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BCEA" w14:textId="6AB15CF0" w:rsidR="00DC5320" w:rsidRDefault="000C243B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311FF8" wp14:editId="0312E71A">
                <wp:simplePos x="0" y="0"/>
                <wp:positionH relativeFrom="column">
                  <wp:posOffset>-857250</wp:posOffset>
                </wp:positionH>
                <wp:positionV relativeFrom="paragraph">
                  <wp:posOffset>-742315</wp:posOffset>
                </wp:positionV>
                <wp:extent cx="4038600" cy="2609850"/>
                <wp:effectExtent l="19050" t="19050" r="38100" b="38100"/>
                <wp:wrapNone/>
                <wp:docPr id="10273707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609850"/>
                        </a:xfrm>
                        <a:custGeom>
                          <a:avLst/>
                          <a:gdLst>
                            <a:gd name="csX0" fmla="*/ 0 w 4038600"/>
                            <a:gd name="csY0" fmla="*/ 0 h 2609850"/>
                            <a:gd name="csX1" fmla="*/ 713486 w 4038600"/>
                            <a:gd name="csY1" fmla="*/ 0 h 2609850"/>
                            <a:gd name="csX2" fmla="*/ 1426972 w 4038600"/>
                            <a:gd name="csY2" fmla="*/ 0 h 2609850"/>
                            <a:gd name="csX3" fmla="*/ 1978914 w 4038600"/>
                            <a:gd name="csY3" fmla="*/ 0 h 2609850"/>
                            <a:gd name="csX4" fmla="*/ 2732786 w 4038600"/>
                            <a:gd name="csY4" fmla="*/ 0 h 2609850"/>
                            <a:gd name="csX5" fmla="*/ 3446272 w 4038600"/>
                            <a:gd name="csY5" fmla="*/ 0 h 2609850"/>
                            <a:gd name="csX6" fmla="*/ 4038600 w 4038600"/>
                            <a:gd name="csY6" fmla="*/ 0 h 2609850"/>
                            <a:gd name="csX7" fmla="*/ 4038600 w 4038600"/>
                            <a:gd name="csY7" fmla="*/ 626364 h 2609850"/>
                            <a:gd name="csX8" fmla="*/ 4038600 w 4038600"/>
                            <a:gd name="csY8" fmla="*/ 1226630 h 2609850"/>
                            <a:gd name="csX9" fmla="*/ 4038600 w 4038600"/>
                            <a:gd name="csY9" fmla="*/ 1826895 h 2609850"/>
                            <a:gd name="csX10" fmla="*/ 4038600 w 4038600"/>
                            <a:gd name="csY10" fmla="*/ 2609850 h 2609850"/>
                            <a:gd name="csX11" fmla="*/ 3486658 w 4038600"/>
                            <a:gd name="csY11" fmla="*/ 2609850 h 2609850"/>
                            <a:gd name="csX12" fmla="*/ 2732786 w 4038600"/>
                            <a:gd name="csY12" fmla="*/ 2609850 h 2609850"/>
                            <a:gd name="csX13" fmla="*/ 2180844 w 4038600"/>
                            <a:gd name="csY13" fmla="*/ 2609850 h 2609850"/>
                            <a:gd name="csX14" fmla="*/ 1507744 w 4038600"/>
                            <a:gd name="csY14" fmla="*/ 2609850 h 2609850"/>
                            <a:gd name="csX15" fmla="*/ 955802 w 4038600"/>
                            <a:gd name="csY15" fmla="*/ 2609850 h 2609850"/>
                            <a:gd name="csX16" fmla="*/ 0 w 4038600"/>
                            <a:gd name="csY16" fmla="*/ 2609850 h 2609850"/>
                            <a:gd name="csX17" fmla="*/ 0 w 4038600"/>
                            <a:gd name="csY17" fmla="*/ 1905191 h 2609850"/>
                            <a:gd name="csX18" fmla="*/ 0 w 4038600"/>
                            <a:gd name="csY18" fmla="*/ 1278827 h 2609850"/>
                            <a:gd name="csX19" fmla="*/ 0 w 4038600"/>
                            <a:gd name="csY19" fmla="*/ 678561 h 2609850"/>
                            <a:gd name="csX20" fmla="*/ 0 w 4038600"/>
                            <a:gd name="csY20" fmla="*/ 0 h 260985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</a:cxnLst>
                          <a:rect l="l" t="t" r="r" b="b"/>
                          <a:pathLst>
                            <a:path w="4038600" h="2609850" extrusionOk="0">
                              <a:moveTo>
                                <a:pt x="0" y="0"/>
                              </a:moveTo>
                              <a:cubicBezTo>
                                <a:pt x="187505" y="13134"/>
                                <a:pt x="485677" y="-12360"/>
                                <a:pt x="713486" y="0"/>
                              </a:cubicBezTo>
                              <a:cubicBezTo>
                                <a:pt x="941295" y="12360"/>
                                <a:pt x="1093855" y="-1355"/>
                                <a:pt x="1426972" y="0"/>
                              </a:cubicBezTo>
                              <a:cubicBezTo>
                                <a:pt x="1760089" y="1355"/>
                                <a:pt x="1774596" y="-14998"/>
                                <a:pt x="1978914" y="0"/>
                              </a:cubicBezTo>
                              <a:cubicBezTo>
                                <a:pt x="2183232" y="14998"/>
                                <a:pt x="2490601" y="10769"/>
                                <a:pt x="2732786" y="0"/>
                              </a:cubicBezTo>
                              <a:cubicBezTo>
                                <a:pt x="2974971" y="-10769"/>
                                <a:pt x="3160224" y="4099"/>
                                <a:pt x="3446272" y="0"/>
                              </a:cubicBezTo>
                              <a:cubicBezTo>
                                <a:pt x="3732320" y="-4099"/>
                                <a:pt x="3845336" y="-27329"/>
                                <a:pt x="4038600" y="0"/>
                              </a:cubicBezTo>
                              <a:cubicBezTo>
                                <a:pt x="4044552" y="240791"/>
                                <a:pt x="4007378" y="470356"/>
                                <a:pt x="4038600" y="626364"/>
                              </a:cubicBezTo>
                              <a:cubicBezTo>
                                <a:pt x="4069822" y="782372"/>
                                <a:pt x="4011676" y="928920"/>
                                <a:pt x="4038600" y="1226630"/>
                              </a:cubicBezTo>
                              <a:cubicBezTo>
                                <a:pt x="4065524" y="1524340"/>
                                <a:pt x="4020397" y="1594104"/>
                                <a:pt x="4038600" y="1826895"/>
                              </a:cubicBezTo>
                              <a:cubicBezTo>
                                <a:pt x="4056803" y="2059687"/>
                                <a:pt x="4024852" y="2246137"/>
                                <a:pt x="4038600" y="2609850"/>
                              </a:cubicBezTo>
                              <a:cubicBezTo>
                                <a:pt x="3897025" y="2599796"/>
                                <a:pt x="3696537" y="2623961"/>
                                <a:pt x="3486658" y="2609850"/>
                              </a:cubicBezTo>
                              <a:cubicBezTo>
                                <a:pt x="3276779" y="2595739"/>
                                <a:pt x="2998047" y="2634885"/>
                                <a:pt x="2732786" y="2609850"/>
                              </a:cubicBezTo>
                              <a:cubicBezTo>
                                <a:pt x="2467525" y="2584815"/>
                                <a:pt x="2451138" y="2629153"/>
                                <a:pt x="2180844" y="2609850"/>
                              </a:cubicBezTo>
                              <a:cubicBezTo>
                                <a:pt x="1910550" y="2590547"/>
                                <a:pt x="1752087" y="2636439"/>
                                <a:pt x="1507744" y="2609850"/>
                              </a:cubicBezTo>
                              <a:cubicBezTo>
                                <a:pt x="1263401" y="2583261"/>
                                <a:pt x="1214762" y="2603922"/>
                                <a:pt x="955802" y="2609850"/>
                              </a:cubicBezTo>
                              <a:cubicBezTo>
                                <a:pt x="696842" y="2615778"/>
                                <a:pt x="459305" y="2602549"/>
                                <a:pt x="0" y="2609850"/>
                              </a:cubicBezTo>
                              <a:cubicBezTo>
                                <a:pt x="33869" y="2364501"/>
                                <a:pt x="3267" y="2162721"/>
                                <a:pt x="0" y="1905191"/>
                              </a:cubicBezTo>
                              <a:cubicBezTo>
                                <a:pt x="-3267" y="1647661"/>
                                <a:pt x="10485" y="1491815"/>
                                <a:pt x="0" y="1278827"/>
                              </a:cubicBezTo>
                              <a:cubicBezTo>
                                <a:pt x="-10485" y="1065839"/>
                                <a:pt x="6613" y="895228"/>
                                <a:pt x="0" y="678561"/>
                              </a:cubicBezTo>
                              <a:cubicBezTo>
                                <a:pt x="-6613" y="461894"/>
                                <a:pt x="-28233" y="19416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10033365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2DE5D0" w14:textId="6C8F2D8B" w:rsidR="00E37725" w:rsidRPr="000347C0" w:rsidRDefault="00E37725" w:rsidP="00E37725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24"/>
                                <w:szCs w:val="24"/>
                              </w:rPr>
                            </w:pPr>
                            <w:r w:rsidRPr="000347C0"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24"/>
                                <w:szCs w:val="24"/>
                              </w:rPr>
                              <w:t>Background</w:t>
                            </w:r>
                            <w:r w:rsidR="00F57B04" w:rsidRPr="000347C0"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EB267FE" w14:textId="49DF1ABB" w:rsidR="00477029" w:rsidRPr="005E36DB" w:rsidRDefault="006639CC" w:rsidP="006639CC">
                            <w:pPr>
                              <w:spacing w:after="0" w:line="278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5E36DB">
                              <w:rPr>
                                <w:bCs/>
                                <w:sz w:val="20"/>
                                <w:szCs w:val="20"/>
                              </w:rPr>
                              <w:t>Parental mental ill-health is not an automatic indicator of a child safeguarding concern</w:t>
                            </w:r>
                            <w:r w:rsidR="00477029" w:rsidRPr="005E36DB">
                              <w:rPr>
                                <w:bCs/>
                                <w:sz w:val="20"/>
                                <w:szCs w:val="20"/>
                              </w:rPr>
                              <w:t>, but all assessments must include</w:t>
                            </w:r>
                            <w:r w:rsidR="005E36DB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an assessment </w:t>
                            </w:r>
                            <w:r w:rsidR="003B68B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of </w:t>
                            </w:r>
                            <w:r w:rsidR="003B68B0" w:rsidRPr="005E36DB">
                              <w:rPr>
                                <w:bCs/>
                                <w:sz w:val="20"/>
                                <w:szCs w:val="20"/>
                              </w:rPr>
                              <w:t>the</w:t>
                            </w:r>
                            <w:r w:rsidR="00477029" w:rsidRPr="005E36DB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impact on children.</w:t>
                            </w:r>
                          </w:p>
                          <w:p w14:paraId="38D5FEBF" w14:textId="0E826BC1" w:rsidR="006639CC" w:rsidRPr="005E36DB" w:rsidRDefault="00477029" w:rsidP="006639CC">
                            <w:pPr>
                              <w:spacing w:after="0" w:line="278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5E36DB">
                              <w:rPr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 w:rsidR="006639CC" w:rsidRPr="005E36DB">
                              <w:rPr>
                                <w:bCs/>
                                <w:sz w:val="20"/>
                                <w:szCs w:val="20"/>
                              </w:rPr>
                              <w:t>ocal learning demonstrates that:</w:t>
                            </w:r>
                          </w:p>
                          <w:p w14:paraId="049AAB60" w14:textId="77777777" w:rsidR="006639CC" w:rsidRPr="005E36DB" w:rsidRDefault="006639CC" w:rsidP="006639CC">
                            <w:pPr>
                              <w:spacing w:after="0" w:line="278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E36DB">
                              <w:rPr>
                                <w:sz w:val="20"/>
                                <w:szCs w:val="20"/>
                              </w:rPr>
                              <w:t>• Focus is often on the mental health needs of the</w:t>
                            </w:r>
                            <w:r w:rsidRPr="005E36D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36DB">
                              <w:rPr>
                                <w:sz w:val="20"/>
                                <w:szCs w:val="20"/>
                              </w:rPr>
                              <w:t xml:space="preserve">parent and not the impact of their behaviour on the child. </w:t>
                            </w:r>
                          </w:p>
                          <w:p w14:paraId="3CAD2804" w14:textId="77777777" w:rsidR="006639CC" w:rsidRPr="005E36DB" w:rsidRDefault="006639CC" w:rsidP="006639CC">
                            <w:pPr>
                              <w:spacing w:after="0" w:line="278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E36DB">
                              <w:rPr>
                                <w:sz w:val="20"/>
                                <w:szCs w:val="20"/>
                              </w:rPr>
                              <w:t>• The support needs of children acting as carers for their parents with</w:t>
                            </w:r>
                            <w:r w:rsidRPr="005E36D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36DB">
                              <w:rPr>
                                <w:sz w:val="20"/>
                                <w:szCs w:val="20"/>
                              </w:rPr>
                              <w:t>mental ill health is sometimes not</w:t>
                            </w:r>
                            <w:r w:rsidRPr="005E36D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36DB">
                              <w:rPr>
                                <w:sz w:val="20"/>
                                <w:szCs w:val="20"/>
                              </w:rPr>
                              <w:t xml:space="preserve">recognised by professionals. </w:t>
                            </w:r>
                          </w:p>
                          <w:p w14:paraId="59E4E663" w14:textId="77777777" w:rsidR="006639CC" w:rsidRPr="005E36DB" w:rsidRDefault="006639CC" w:rsidP="006639CC">
                            <w:pPr>
                              <w:spacing w:after="0" w:line="278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E36DB">
                              <w:rPr>
                                <w:sz w:val="20"/>
                                <w:szCs w:val="20"/>
                              </w:rPr>
                              <w:t>• Professionals</w:t>
                            </w:r>
                            <w:r w:rsidRPr="005E36D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36DB">
                              <w:rPr>
                                <w:sz w:val="20"/>
                                <w:szCs w:val="20"/>
                              </w:rPr>
                              <w:t>sometimes do not consider the</w:t>
                            </w:r>
                            <w:r w:rsidRPr="005E36D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36DB">
                              <w:rPr>
                                <w:sz w:val="20"/>
                                <w:szCs w:val="20"/>
                              </w:rPr>
                              <w:t>potential impact on a child when withdrawing mental health support for parents.</w:t>
                            </w:r>
                            <w:r w:rsidRPr="005E36D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D674200" w14:textId="77777777" w:rsidR="006639CC" w:rsidRDefault="006639CC" w:rsidP="006639CC">
                            <w:pPr>
                              <w:spacing w:after="0" w:line="278" w:lineRule="auto"/>
                            </w:pPr>
                            <w:r w:rsidRPr="005E36D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•</w:t>
                            </w:r>
                            <w:r w:rsidRPr="005E36DB">
                              <w:rPr>
                                <w:sz w:val="20"/>
                                <w:szCs w:val="20"/>
                              </w:rPr>
                              <w:t>professionals can be overly optimistic when evaluating</w:t>
                            </w:r>
                            <w:r w:rsidRPr="005E36D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36DB">
                              <w:rPr>
                                <w:sz w:val="20"/>
                                <w:szCs w:val="20"/>
                              </w:rPr>
                              <w:t>the impact of parental mental illness on a child and the likelihood of</w:t>
                            </w:r>
                            <w:r w:rsidRPr="005E36D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36DB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 w:rsidRPr="00987F85">
                              <w:t xml:space="preserve"> parent to sustain change.</w:t>
                            </w:r>
                          </w:p>
                          <w:p w14:paraId="2B2A79D1" w14:textId="77777777" w:rsidR="00C23038" w:rsidRPr="00987F85" w:rsidRDefault="00C23038" w:rsidP="006639CC">
                            <w:pPr>
                              <w:spacing w:after="0" w:line="278" w:lineRule="auto"/>
                            </w:pPr>
                          </w:p>
                          <w:p w14:paraId="44C9B1B8" w14:textId="77777777" w:rsidR="00F57B04" w:rsidRDefault="00F57B04" w:rsidP="00F57B04">
                            <w:pPr>
                              <w:pStyle w:val="NoSpacing"/>
                              <w:ind w:left="1080"/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32"/>
                                <w:szCs w:val="32"/>
                              </w:rPr>
                            </w:pPr>
                          </w:p>
                          <w:p w14:paraId="5FA8C31A" w14:textId="77777777" w:rsidR="000C243B" w:rsidRPr="007C5C85" w:rsidRDefault="000C243B" w:rsidP="000C243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D34895" w14:textId="77777777" w:rsidR="000C243B" w:rsidRPr="00C77B13" w:rsidRDefault="000C243B" w:rsidP="000C243B">
                            <w:pPr>
                              <w:ind w:firstLine="720"/>
                              <w:rPr>
                                <w:rFonts w:ascii="Arial" w:hAnsi="Arial" w:cs="Arial"/>
                                <w:color w:val="00A4C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11F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7.5pt;margin-top:-58.45pt;width:318pt;height:20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" filled="f" strokecolor="#099">
                <v:textbox>
                  <w:txbxContent>
                    <w:p w14:paraId="522DE5D0" w14:textId="6C8F2D8B" w:rsidR="00E37725" w:rsidRPr="000347C0" w:rsidRDefault="00E37725" w:rsidP="00E37725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Open Sans" w:hAnsi="Open Sans" w:cs="Open Sans"/>
                          <w:b/>
                          <w:color w:val="00A4C2"/>
                          <w:sz w:val="24"/>
                          <w:szCs w:val="24"/>
                        </w:rPr>
                      </w:pPr>
                      <w:r w:rsidRPr="000347C0">
                        <w:rPr>
                          <w:rFonts w:ascii="Open Sans" w:hAnsi="Open Sans" w:cs="Open Sans"/>
                          <w:b/>
                          <w:color w:val="00A4C2"/>
                          <w:sz w:val="24"/>
                          <w:szCs w:val="24"/>
                        </w:rPr>
                        <w:t>Background</w:t>
                      </w:r>
                      <w:r w:rsidR="00F57B04" w:rsidRPr="000347C0">
                        <w:rPr>
                          <w:rFonts w:ascii="Open Sans" w:hAnsi="Open Sans" w:cs="Open Sans"/>
                          <w:b/>
                          <w:color w:val="00A4C2"/>
                          <w:sz w:val="24"/>
                          <w:szCs w:val="24"/>
                        </w:rPr>
                        <w:t>:</w:t>
                      </w:r>
                    </w:p>
                    <w:p w14:paraId="4EB267FE" w14:textId="49DF1ABB" w:rsidR="00477029" w:rsidRPr="005E36DB" w:rsidRDefault="006639CC" w:rsidP="006639CC">
                      <w:pPr>
                        <w:spacing w:after="0" w:line="278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5E36DB">
                        <w:rPr>
                          <w:bCs/>
                          <w:sz w:val="20"/>
                          <w:szCs w:val="20"/>
                        </w:rPr>
                        <w:t>Parental mental ill-health is not an automatic indicator of a child safeguarding concern</w:t>
                      </w:r>
                      <w:r w:rsidR="00477029" w:rsidRPr="005E36DB">
                        <w:rPr>
                          <w:bCs/>
                          <w:sz w:val="20"/>
                          <w:szCs w:val="20"/>
                        </w:rPr>
                        <w:t>, but all assessments must include</w:t>
                      </w:r>
                      <w:r w:rsidR="005E36DB">
                        <w:rPr>
                          <w:bCs/>
                          <w:sz w:val="20"/>
                          <w:szCs w:val="20"/>
                        </w:rPr>
                        <w:t xml:space="preserve"> an assessment </w:t>
                      </w:r>
                      <w:r w:rsidR="003B68B0">
                        <w:rPr>
                          <w:bCs/>
                          <w:sz w:val="20"/>
                          <w:szCs w:val="20"/>
                        </w:rPr>
                        <w:t xml:space="preserve">of </w:t>
                      </w:r>
                      <w:r w:rsidR="003B68B0" w:rsidRPr="005E36DB">
                        <w:rPr>
                          <w:bCs/>
                          <w:sz w:val="20"/>
                          <w:szCs w:val="20"/>
                        </w:rPr>
                        <w:t>the</w:t>
                      </w:r>
                      <w:r w:rsidR="00477029" w:rsidRPr="005E36DB">
                        <w:rPr>
                          <w:bCs/>
                          <w:sz w:val="20"/>
                          <w:szCs w:val="20"/>
                        </w:rPr>
                        <w:t xml:space="preserve"> impact on children.</w:t>
                      </w:r>
                    </w:p>
                    <w:p w14:paraId="38D5FEBF" w14:textId="0E826BC1" w:rsidR="006639CC" w:rsidRPr="005E36DB" w:rsidRDefault="00477029" w:rsidP="006639CC">
                      <w:pPr>
                        <w:spacing w:after="0" w:line="278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5E36DB">
                        <w:rPr>
                          <w:bCs/>
                          <w:sz w:val="20"/>
                          <w:szCs w:val="20"/>
                        </w:rPr>
                        <w:t>L</w:t>
                      </w:r>
                      <w:r w:rsidR="006639CC" w:rsidRPr="005E36DB">
                        <w:rPr>
                          <w:bCs/>
                          <w:sz w:val="20"/>
                          <w:szCs w:val="20"/>
                        </w:rPr>
                        <w:t>ocal learning demonstrates that:</w:t>
                      </w:r>
                    </w:p>
                    <w:p w14:paraId="049AAB60" w14:textId="77777777" w:rsidR="006639CC" w:rsidRPr="005E36DB" w:rsidRDefault="006639CC" w:rsidP="006639CC">
                      <w:pPr>
                        <w:spacing w:after="0" w:line="278" w:lineRule="auto"/>
                        <w:rPr>
                          <w:sz w:val="20"/>
                          <w:szCs w:val="20"/>
                        </w:rPr>
                      </w:pPr>
                      <w:r w:rsidRPr="005E36DB">
                        <w:rPr>
                          <w:sz w:val="20"/>
                          <w:szCs w:val="20"/>
                        </w:rPr>
                        <w:t>• Focus is often on the mental health needs of the</w:t>
                      </w:r>
                      <w:r w:rsidRPr="005E36D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E36DB">
                        <w:rPr>
                          <w:sz w:val="20"/>
                          <w:szCs w:val="20"/>
                        </w:rPr>
                        <w:t xml:space="preserve">parent and not the impact of their behaviour on the child. </w:t>
                      </w:r>
                    </w:p>
                    <w:p w14:paraId="3CAD2804" w14:textId="77777777" w:rsidR="006639CC" w:rsidRPr="005E36DB" w:rsidRDefault="006639CC" w:rsidP="006639CC">
                      <w:pPr>
                        <w:spacing w:after="0" w:line="278" w:lineRule="auto"/>
                        <w:rPr>
                          <w:sz w:val="20"/>
                          <w:szCs w:val="20"/>
                        </w:rPr>
                      </w:pPr>
                      <w:r w:rsidRPr="005E36DB">
                        <w:rPr>
                          <w:sz w:val="20"/>
                          <w:szCs w:val="20"/>
                        </w:rPr>
                        <w:t>• The support needs of children acting as carers for their parents with</w:t>
                      </w:r>
                      <w:r w:rsidRPr="005E36D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E36DB">
                        <w:rPr>
                          <w:sz w:val="20"/>
                          <w:szCs w:val="20"/>
                        </w:rPr>
                        <w:t>mental ill health is sometimes not</w:t>
                      </w:r>
                      <w:r w:rsidRPr="005E36D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E36DB">
                        <w:rPr>
                          <w:sz w:val="20"/>
                          <w:szCs w:val="20"/>
                        </w:rPr>
                        <w:t xml:space="preserve">recognised by professionals. </w:t>
                      </w:r>
                    </w:p>
                    <w:p w14:paraId="59E4E663" w14:textId="77777777" w:rsidR="006639CC" w:rsidRPr="005E36DB" w:rsidRDefault="006639CC" w:rsidP="006639CC">
                      <w:pPr>
                        <w:spacing w:after="0" w:line="278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5E36DB">
                        <w:rPr>
                          <w:sz w:val="20"/>
                          <w:szCs w:val="20"/>
                        </w:rPr>
                        <w:t>• Professionals</w:t>
                      </w:r>
                      <w:r w:rsidRPr="005E36D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E36DB">
                        <w:rPr>
                          <w:sz w:val="20"/>
                          <w:szCs w:val="20"/>
                        </w:rPr>
                        <w:t>sometimes do not consider the</w:t>
                      </w:r>
                      <w:r w:rsidRPr="005E36D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E36DB">
                        <w:rPr>
                          <w:sz w:val="20"/>
                          <w:szCs w:val="20"/>
                        </w:rPr>
                        <w:t>potential impact on a child when withdrawing mental health support for parents.</w:t>
                      </w:r>
                      <w:r w:rsidRPr="005E36D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D674200" w14:textId="77777777" w:rsidR="006639CC" w:rsidRDefault="006639CC" w:rsidP="006639CC">
                      <w:pPr>
                        <w:spacing w:after="0" w:line="278" w:lineRule="auto"/>
                      </w:pPr>
                      <w:r w:rsidRPr="005E36DB">
                        <w:rPr>
                          <w:b/>
                          <w:bCs/>
                          <w:sz w:val="20"/>
                          <w:szCs w:val="20"/>
                        </w:rPr>
                        <w:t>•</w:t>
                      </w:r>
                      <w:r w:rsidRPr="005E36DB">
                        <w:rPr>
                          <w:sz w:val="20"/>
                          <w:szCs w:val="20"/>
                        </w:rPr>
                        <w:t>professionals can be overly optimistic when evaluating</w:t>
                      </w:r>
                      <w:r w:rsidRPr="005E36D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E36DB">
                        <w:rPr>
                          <w:sz w:val="20"/>
                          <w:szCs w:val="20"/>
                        </w:rPr>
                        <w:t>the impact of parental mental illness on a child and the likelihood of</w:t>
                      </w:r>
                      <w:r w:rsidRPr="005E36D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E36DB">
                        <w:rPr>
                          <w:sz w:val="20"/>
                          <w:szCs w:val="20"/>
                        </w:rPr>
                        <w:t>the</w:t>
                      </w:r>
                      <w:r w:rsidRPr="00987F85">
                        <w:t xml:space="preserve"> parent to sustain change.</w:t>
                      </w:r>
                    </w:p>
                    <w:p w14:paraId="2B2A79D1" w14:textId="77777777" w:rsidR="00C23038" w:rsidRPr="00987F85" w:rsidRDefault="00C23038" w:rsidP="006639CC">
                      <w:pPr>
                        <w:spacing w:after="0" w:line="278" w:lineRule="auto"/>
                      </w:pPr>
                    </w:p>
                    <w:p w14:paraId="44C9B1B8" w14:textId="77777777" w:rsidR="00F57B04" w:rsidRDefault="00F57B04" w:rsidP="00F57B04">
                      <w:pPr>
                        <w:pStyle w:val="NoSpacing"/>
                        <w:ind w:left="1080"/>
                        <w:rPr>
                          <w:rFonts w:ascii="Open Sans" w:hAnsi="Open Sans" w:cs="Open Sans"/>
                          <w:b/>
                          <w:color w:val="00A4C2"/>
                          <w:sz w:val="32"/>
                          <w:szCs w:val="32"/>
                        </w:rPr>
                      </w:pPr>
                    </w:p>
                    <w:p w14:paraId="5FA8C31A" w14:textId="77777777" w:rsidR="000C243B" w:rsidRPr="007C5C85" w:rsidRDefault="000C243B" w:rsidP="000C243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1D34895" w14:textId="77777777" w:rsidR="000C243B" w:rsidRPr="00C77B13" w:rsidRDefault="000C243B" w:rsidP="000C243B">
                      <w:pPr>
                        <w:ind w:firstLine="720"/>
                        <w:rPr>
                          <w:rFonts w:ascii="Arial" w:hAnsi="Arial" w:cs="Arial"/>
                          <w:color w:val="00A4C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41C6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BF2714D" wp14:editId="42487403">
            <wp:simplePos x="914400" y="914400"/>
            <wp:positionH relativeFrom="column">
              <wp:align>center</wp:align>
            </wp:positionH>
            <wp:positionV relativeFrom="page">
              <wp:align>top</wp:align>
            </wp:positionV>
            <wp:extent cx="7534800" cy="1494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800" cy="149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74DDA" w14:textId="07302ED3" w:rsidR="00202F83" w:rsidRDefault="00FE0986" w:rsidP="00A1407A">
      <w:pPr>
        <w:pStyle w:val="Bullettedlist"/>
        <w:numPr>
          <w:ilvl w:val="0"/>
          <w:numId w:val="0"/>
        </w:num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4BEE340" wp14:editId="25E7BE62">
                <wp:simplePos x="0" y="0"/>
                <wp:positionH relativeFrom="margin">
                  <wp:posOffset>1362075</wp:posOffset>
                </wp:positionH>
                <wp:positionV relativeFrom="paragraph">
                  <wp:posOffset>4953635</wp:posOffset>
                </wp:positionV>
                <wp:extent cx="2362200" cy="4343400"/>
                <wp:effectExtent l="19050" t="19050" r="38100" b="381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343400"/>
                        </a:xfrm>
                        <a:custGeom>
                          <a:avLst/>
                          <a:gdLst>
                            <a:gd name="csX0" fmla="*/ 0 w 2362200"/>
                            <a:gd name="csY0" fmla="*/ 0 h 4343400"/>
                            <a:gd name="csX1" fmla="*/ 566928 w 2362200"/>
                            <a:gd name="csY1" fmla="*/ 0 h 4343400"/>
                            <a:gd name="csX2" fmla="*/ 1110234 w 2362200"/>
                            <a:gd name="csY2" fmla="*/ 0 h 4343400"/>
                            <a:gd name="csX3" fmla="*/ 1700784 w 2362200"/>
                            <a:gd name="csY3" fmla="*/ 0 h 4343400"/>
                            <a:gd name="csX4" fmla="*/ 2362200 w 2362200"/>
                            <a:gd name="csY4" fmla="*/ 0 h 4343400"/>
                            <a:gd name="csX5" fmla="*/ 2362200 w 2362200"/>
                            <a:gd name="csY5" fmla="*/ 620486 h 4343400"/>
                            <a:gd name="csX6" fmla="*/ 2362200 w 2362200"/>
                            <a:gd name="csY6" fmla="*/ 1240971 h 4343400"/>
                            <a:gd name="csX7" fmla="*/ 2362200 w 2362200"/>
                            <a:gd name="csY7" fmla="*/ 1861457 h 4343400"/>
                            <a:gd name="csX8" fmla="*/ 2362200 w 2362200"/>
                            <a:gd name="csY8" fmla="*/ 2351641 h 4343400"/>
                            <a:gd name="csX9" fmla="*/ 2362200 w 2362200"/>
                            <a:gd name="csY9" fmla="*/ 2885259 h 4343400"/>
                            <a:gd name="csX10" fmla="*/ 2362200 w 2362200"/>
                            <a:gd name="csY10" fmla="*/ 3375442 h 4343400"/>
                            <a:gd name="csX11" fmla="*/ 2362200 w 2362200"/>
                            <a:gd name="csY11" fmla="*/ 4343400 h 4343400"/>
                            <a:gd name="csX12" fmla="*/ 1818894 w 2362200"/>
                            <a:gd name="csY12" fmla="*/ 4343400 h 4343400"/>
                            <a:gd name="csX13" fmla="*/ 1251966 w 2362200"/>
                            <a:gd name="csY13" fmla="*/ 4343400 h 4343400"/>
                            <a:gd name="csX14" fmla="*/ 614172 w 2362200"/>
                            <a:gd name="csY14" fmla="*/ 4343400 h 4343400"/>
                            <a:gd name="csX15" fmla="*/ 0 w 2362200"/>
                            <a:gd name="csY15" fmla="*/ 4343400 h 4343400"/>
                            <a:gd name="csX16" fmla="*/ 0 w 2362200"/>
                            <a:gd name="csY16" fmla="*/ 3722914 h 4343400"/>
                            <a:gd name="csX17" fmla="*/ 0 w 2362200"/>
                            <a:gd name="csY17" fmla="*/ 3232731 h 4343400"/>
                            <a:gd name="csX18" fmla="*/ 0 w 2362200"/>
                            <a:gd name="csY18" fmla="*/ 2655679 h 4343400"/>
                            <a:gd name="csX19" fmla="*/ 0 w 2362200"/>
                            <a:gd name="csY19" fmla="*/ 1948325 h 4343400"/>
                            <a:gd name="csX20" fmla="*/ 0 w 2362200"/>
                            <a:gd name="csY20" fmla="*/ 1240971 h 4343400"/>
                            <a:gd name="csX21" fmla="*/ 0 w 2362200"/>
                            <a:gd name="csY21" fmla="*/ 577052 h 4343400"/>
                            <a:gd name="csX22" fmla="*/ 0 w 2362200"/>
                            <a:gd name="csY22" fmla="*/ 0 h 43434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</a:cxnLst>
                          <a:rect l="l" t="t" r="r" b="b"/>
                          <a:pathLst>
                            <a:path w="2362200" h="4343400" extrusionOk="0">
                              <a:moveTo>
                                <a:pt x="0" y="0"/>
                              </a:moveTo>
                              <a:cubicBezTo>
                                <a:pt x="179542" y="-22681"/>
                                <a:pt x="417382" y="-5777"/>
                                <a:pt x="566928" y="0"/>
                              </a:cubicBezTo>
                              <a:cubicBezTo>
                                <a:pt x="716474" y="5777"/>
                                <a:pt x="996593" y="-1076"/>
                                <a:pt x="1110234" y="0"/>
                              </a:cubicBezTo>
                              <a:cubicBezTo>
                                <a:pt x="1223875" y="1076"/>
                                <a:pt x="1516153" y="-7360"/>
                                <a:pt x="1700784" y="0"/>
                              </a:cubicBezTo>
                              <a:cubicBezTo>
                                <a:pt x="1885415" y="7360"/>
                                <a:pt x="2212353" y="30365"/>
                                <a:pt x="2362200" y="0"/>
                              </a:cubicBezTo>
                              <a:cubicBezTo>
                                <a:pt x="2363622" y="239285"/>
                                <a:pt x="2393036" y="338188"/>
                                <a:pt x="2362200" y="620486"/>
                              </a:cubicBezTo>
                              <a:cubicBezTo>
                                <a:pt x="2331364" y="902784"/>
                                <a:pt x="2375947" y="1033242"/>
                                <a:pt x="2362200" y="1240971"/>
                              </a:cubicBezTo>
                              <a:cubicBezTo>
                                <a:pt x="2348453" y="1448700"/>
                                <a:pt x="2388598" y="1635095"/>
                                <a:pt x="2362200" y="1861457"/>
                              </a:cubicBezTo>
                              <a:cubicBezTo>
                                <a:pt x="2335802" y="2087819"/>
                                <a:pt x="2377848" y="2153508"/>
                                <a:pt x="2362200" y="2351641"/>
                              </a:cubicBezTo>
                              <a:cubicBezTo>
                                <a:pt x="2346552" y="2549774"/>
                                <a:pt x="2342795" y="2670463"/>
                                <a:pt x="2362200" y="2885259"/>
                              </a:cubicBezTo>
                              <a:cubicBezTo>
                                <a:pt x="2381605" y="3100055"/>
                                <a:pt x="2345706" y="3199680"/>
                                <a:pt x="2362200" y="3375442"/>
                              </a:cubicBezTo>
                              <a:cubicBezTo>
                                <a:pt x="2378694" y="3551204"/>
                                <a:pt x="2320994" y="3902724"/>
                                <a:pt x="2362200" y="4343400"/>
                              </a:cubicBezTo>
                              <a:cubicBezTo>
                                <a:pt x="2159330" y="4333372"/>
                                <a:pt x="1975391" y="4361906"/>
                                <a:pt x="1818894" y="4343400"/>
                              </a:cubicBezTo>
                              <a:cubicBezTo>
                                <a:pt x="1662397" y="4324894"/>
                                <a:pt x="1460062" y="4335369"/>
                                <a:pt x="1251966" y="4343400"/>
                              </a:cubicBezTo>
                              <a:cubicBezTo>
                                <a:pt x="1043870" y="4351431"/>
                                <a:pt x="825259" y="4315209"/>
                                <a:pt x="614172" y="4343400"/>
                              </a:cubicBezTo>
                              <a:cubicBezTo>
                                <a:pt x="403085" y="4371591"/>
                                <a:pt x="238477" y="4334657"/>
                                <a:pt x="0" y="4343400"/>
                              </a:cubicBezTo>
                              <a:cubicBezTo>
                                <a:pt x="23382" y="4188136"/>
                                <a:pt x="28229" y="3940411"/>
                                <a:pt x="0" y="3722914"/>
                              </a:cubicBezTo>
                              <a:cubicBezTo>
                                <a:pt x="-28229" y="3505417"/>
                                <a:pt x="-15450" y="3381853"/>
                                <a:pt x="0" y="3232731"/>
                              </a:cubicBezTo>
                              <a:cubicBezTo>
                                <a:pt x="15450" y="3083609"/>
                                <a:pt x="101" y="2823011"/>
                                <a:pt x="0" y="2655679"/>
                              </a:cubicBezTo>
                              <a:cubicBezTo>
                                <a:pt x="-101" y="2488347"/>
                                <a:pt x="8344" y="2244243"/>
                                <a:pt x="0" y="1948325"/>
                              </a:cubicBezTo>
                              <a:cubicBezTo>
                                <a:pt x="-8344" y="1652407"/>
                                <a:pt x="-13370" y="1397075"/>
                                <a:pt x="0" y="1240971"/>
                              </a:cubicBezTo>
                              <a:cubicBezTo>
                                <a:pt x="13370" y="1084867"/>
                                <a:pt x="-18829" y="807559"/>
                                <a:pt x="0" y="577052"/>
                              </a:cubicBezTo>
                              <a:cubicBezTo>
                                <a:pt x="18829" y="346545"/>
                                <a:pt x="-10850" y="17164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559668610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ABF151" w14:textId="2F3072DC" w:rsidR="00344FEF" w:rsidRDefault="000C243B" w:rsidP="00D32391">
                            <w:pPr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00A4C2"/>
                              </w:rPr>
                            </w:pPr>
                            <w:r w:rsidRPr="005E36DB">
                              <w:rPr>
                                <w:rFonts w:ascii="Open Sans" w:hAnsi="Open Sans" w:cs="Open Sans"/>
                                <w:b/>
                                <w:color w:val="00A4C2"/>
                              </w:rPr>
                              <w:t xml:space="preserve">5. </w:t>
                            </w:r>
                            <w:r w:rsidR="00724B40">
                              <w:rPr>
                                <w:rFonts w:ascii="Open Sans" w:hAnsi="Open Sans" w:cs="Open Sans"/>
                                <w:b/>
                                <w:color w:val="00A4C2"/>
                              </w:rPr>
                              <w:t>What can I do?</w:t>
                            </w:r>
                          </w:p>
                          <w:p w14:paraId="564F471C" w14:textId="0B45469C" w:rsidR="00724B40" w:rsidRPr="00724B40" w:rsidRDefault="004852AF" w:rsidP="00724B4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24B40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-US"/>
                              </w:rPr>
                              <w:t>Assess</w:t>
                            </w:r>
                            <w:r w:rsidR="00724B40" w:rsidRPr="00724B40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724B40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-US"/>
                              </w:rPr>
                              <w:t>risks, vulnerabilities, stressors and protective factors using the PCFT Think Family Model</w:t>
                            </w:r>
                          </w:p>
                          <w:p w14:paraId="3A67CF98" w14:textId="7436BD75" w:rsidR="00724B40" w:rsidRPr="00724B40" w:rsidRDefault="00724B40" w:rsidP="00724B4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24B40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-US"/>
                              </w:rPr>
                              <w:t>Communicate with other PCFT services working with the family</w:t>
                            </w:r>
                          </w:p>
                          <w:p w14:paraId="18E2570C" w14:textId="7620E29E" w:rsidR="00724B40" w:rsidRDefault="00724B40" w:rsidP="00724B4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724B40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Liaise with your Health Service partners: Midwife; Health Visitor; School Nurse; G</w:t>
                            </w: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  <w:p w14:paraId="67540F12" w14:textId="1A9D03C5" w:rsidR="00724B40" w:rsidRDefault="00724B40" w:rsidP="00724B4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Work in partnership with the family</w:t>
                            </w:r>
                          </w:p>
                          <w:p w14:paraId="6D3B5306" w14:textId="59EDCE9A" w:rsidR="00FE0986" w:rsidRDefault="0060622A" w:rsidP="00724B4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I</w:t>
                            </w:r>
                            <w:r w:rsidR="00FE0986" w:rsidRPr="00FE0986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nter-agency communication and information sharing</w:t>
                            </w:r>
                          </w:p>
                          <w:p w14:paraId="134E9E2B" w14:textId="25BB3938" w:rsidR="000F2305" w:rsidRDefault="000F2305" w:rsidP="00724B4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Know how to access the threshold of need guidance for your Local Authority</w:t>
                            </w:r>
                            <w:r w:rsidR="00CD6711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via the Safeguarding Partnership website</w:t>
                            </w:r>
                            <w:r w:rsidR="00A76DEB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(7. Resources)</w:t>
                            </w:r>
                          </w:p>
                          <w:p w14:paraId="4F13DCBB" w14:textId="07FE348C" w:rsidR="00724B40" w:rsidRDefault="00724B40" w:rsidP="00724B4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If concerns are at an early stage</w:t>
                            </w:r>
                            <w:r w:rsidR="000F2305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F2305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consider</w:t>
                            </w: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an Early Help referral</w:t>
                            </w:r>
                          </w:p>
                          <w:p w14:paraId="60F637F0" w14:textId="31C16FF1" w:rsidR="00984069" w:rsidRDefault="00724B40" w:rsidP="008B33E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Open Sans" w:hAnsi="Open Sans" w:cs="Open Sans"/>
                                <w:b/>
                                <w:sz w:val="18"/>
                                <w:szCs w:val="18"/>
                              </w:rPr>
                            </w:pPr>
                            <w:r w:rsidRPr="00FE0986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If you are concerned that a child has suffered harm or is likely to suffer significant harm</w:t>
                            </w:r>
                            <w:r w:rsidR="00FE0986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,</w:t>
                            </w:r>
                            <w:r w:rsidRPr="00FE0986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make a safeguarding referral to the Local Authority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EE34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107.25pt;margin-top:390.05pt;width:186pt;height:342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" filled="f" strokecolor="#099">
                <v:textbox>
                  <w:txbxContent>
                    <w:p w14:paraId="3BABF151" w14:textId="2F3072DC" w:rsidR="00344FEF" w:rsidRDefault="000C243B" w:rsidP="00D32391">
                      <w:pPr>
                        <w:spacing w:after="0"/>
                        <w:rPr>
                          <w:rFonts w:ascii="Open Sans" w:hAnsi="Open Sans" w:cs="Open Sans"/>
                          <w:b/>
                          <w:color w:val="00A4C2"/>
                        </w:rPr>
                      </w:pPr>
                      <w:r w:rsidRPr="005E36DB">
                        <w:rPr>
                          <w:rFonts w:ascii="Open Sans" w:hAnsi="Open Sans" w:cs="Open Sans"/>
                          <w:b/>
                          <w:color w:val="00A4C2"/>
                        </w:rPr>
                        <w:t xml:space="preserve">5. </w:t>
                      </w:r>
                      <w:r w:rsidR="00724B40">
                        <w:rPr>
                          <w:rFonts w:ascii="Open Sans" w:hAnsi="Open Sans" w:cs="Open Sans"/>
                          <w:b/>
                          <w:color w:val="00A4C2"/>
                        </w:rPr>
                        <w:t>What can I do?</w:t>
                      </w:r>
                    </w:p>
                    <w:p w14:paraId="564F471C" w14:textId="0B45469C" w:rsidR="00724B40" w:rsidRPr="00724B40" w:rsidRDefault="004852AF" w:rsidP="00724B4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Open Sans" w:hAnsi="Open Sans" w:cs="Open Sans"/>
                          <w:sz w:val="18"/>
                          <w:szCs w:val="18"/>
                          <w:lang w:val="en-US"/>
                        </w:rPr>
                      </w:pPr>
                      <w:r w:rsidRPr="00724B40">
                        <w:rPr>
                          <w:rFonts w:ascii="Open Sans" w:hAnsi="Open Sans" w:cs="Open Sans"/>
                          <w:sz w:val="18"/>
                          <w:szCs w:val="18"/>
                          <w:lang w:val="en-US"/>
                        </w:rPr>
                        <w:t>Assess</w:t>
                      </w:r>
                      <w:r w:rsidR="00724B40" w:rsidRPr="00724B40">
                        <w:rPr>
                          <w:rFonts w:ascii="Open Sans" w:hAnsi="Open Sans" w:cs="Open Sans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724B40">
                        <w:rPr>
                          <w:rFonts w:ascii="Open Sans" w:hAnsi="Open Sans" w:cs="Open Sans"/>
                          <w:sz w:val="18"/>
                          <w:szCs w:val="18"/>
                          <w:lang w:val="en-US"/>
                        </w:rPr>
                        <w:t>risks, vulnerabilities, stressors and protective factors using the PCFT Think Family Model</w:t>
                      </w:r>
                    </w:p>
                    <w:p w14:paraId="3A67CF98" w14:textId="7436BD75" w:rsidR="00724B40" w:rsidRPr="00724B40" w:rsidRDefault="00724B40" w:rsidP="00724B4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Open Sans" w:hAnsi="Open Sans" w:cs="Open Sans"/>
                          <w:sz w:val="18"/>
                          <w:szCs w:val="18"/>
                          <w:lang w:val="en-US"/>
                        </w:rPr>
                      </w:pPr>
                      <w:r w:rsidRPr="00724B40">
                        <w:rPr>
                          <w:rFonts w:ascii="Open Sans" w:hAnsi="Open Sans" w:cs="Open Sans"/>
                          <w:sz w:val="18"/>
                          <w:szCs w:val="18"/>
                          <w:lang w:val="en-US"/>
                        </w:rPr>
                        <w:t>Communicate with other PCFT services working with the family</w:t>
                      </w:r>
                    </w:p>
                    <w:p w14:paraId="18E2570C" w14:textId="7620E29E" w:rsidR="00724B40" w:rsidRDefault="00724B40" w:rsidP="00724B4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724B40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Liaise with your Health Service partners: Midwife; Health Visitor; School Nurse; G</w:t>
                      </w: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P</w:t>
                      </w:r>
                    </w:p>
                    <w:p w14:paraId="67540F12" w14:textId="1A9D03C5" w:rsidR="00724B40" w:rsidRDefault="00724B40" w:rsidP="00724B4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Work in partnership with the family</w:t>
                      </w:r>
                    </w:p>
                    <w:p w14:paraId="6D3B5306" w14:textId="59EDCE9A" w:rsidR="00FE0986" w:rsidRDefault="0060622A" w:rsidP="00724B4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I</w:t>
                      </w:r>
                      <w:r w:rsidR="00FE0986" w:rsidRPr="00FE0986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nter-agency communication and information sharing</w:t>
                      </w:r>
                    </w:p>
                    <w:p w14:paraId="134E9E2B" w14:textId="25BB3938" w:rsidR="000F2305" w:rsidRDefault="000F2305" w:rsidP="00724B4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Know how to access the threshold of need guidance for your Local Authority</w:t>
                      </w:r>
                      <w:r w:rsidR="00CD6711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 via the Safeguarding Partnership website</w:t>
                      </w:r>
                      <w:r w:rsidR="00A76DEB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 (7. Resources)</w:t>
                      </w:r>
                    </w:p>
                    <w:p w14:paraId="4F13DCBB" w14:textId="07FE348C" w:rsidR="00724B40" w:rsidRDefault="00724B40" w:rsidP="00724B4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If concerns are at an early stage</w:t>
                      </w:r>
                      <w:r w:rsidR="000F2305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 </w:t>
                      </w:r>
                      <w:r w:rsidR="000F2305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consider</w:t>
                      </w: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 an Early Help referral</w:t>
                      </w:r>
                    </w:p>
                    <w:p w14:paraId="60F637F0" w14:textId="31C16FF1" w:rsidR="00984069" w:rsidRDefault="00724B40" w:rsidP="008B33E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Open Sans" w:hAnsi="Open Sans" w:cs="Open Sans"/>
                          <w:b/>
                          <w:sz w:val="18"/>
                          <w:szCs w:val="18"/>
                        </w:rPr>
                      </w:pPr>
                      <w:r w:rsidRPr="00FE0986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If you are concerned that a child has suffered harm or is likely to suffer significant harm</w:t>
                      </w:r>
                      <w:r w:rsidR="00FE0986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,</w:t>
                      </w:r>
                      <w:r w:rsidRPr="00FE0986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 make a safeguarding referral to the Local Authority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505A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301D1D1" wp14:editId="694B1396">
                <wp:simplePos x="0" y="0"/>
                <wp:positionH relativeFrom="column">
                  <wp:posOffset>-838200</wp:posOffset>
                </wp:positionH>
                <wp:positionV relativeFrom="paragraph">
                  <wp:posOffset>5391784</wp:posOffset>
                </wp:positionV>
                <wp:extent cx="2112010" cy="2600325"/>
                <wp:effectExtent l="19050" t="19050" r="59690" b="476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2600325"/>
                        </a:xfrm>
                        <a:custGeom>
                          <a:avLst/>
                          <a:gdLst>
                            <a:gd name="csX0" fmla="*/ 0 w 2112010"/>
                            <a:gd name="csY0" fmla="*/ 0 h 2600325"/>
                            <a:gd name="csX1" fmla="*/ 485762 w 2112010"/>
                            <a:gd name="csY1" fmla="*/ 0 h 2600325"/>
                            <a:gd name="csX2" fmla="*/ 1056005 w 2112010"/>
                            <a:gd name="csY2" fmla="*/ 0 h 2600325"/>
                            <a:gd name="csX3" fmla="*/ 1520647 w 2112010"/>
                            <a:gd name="csY3" fmla="*/ 0 h 2600325"/>
                            <a:gd name="csX4" fmla="*/ 2112010 w 2112010"/>
                            <a:gd name="csY4" fmla="*/ 0 h 2600325"/>
                            <a:gd name="csX5" fmla="*/ 2112010 w 2112010"/>
                            <a:gd name="csY5" fmla="*/ 650081 h 2600325"/>
                            <a:gd name="csX6" fmla="*/ 2112010 w 2112010"/>
                            <a:gd name="csY6" fmla="*/ 1248156 h 2600325"/>
                            <a:gd name="csX7" fmla="*/ 2112010 w 2112010"/>
                            <a:gd name="csY7" fmla="*/ 1846231 h 2600325"/>
                            <a:gd name="csX8" fmla="*/ 2112010 w 2112010"/>
                            <a:gd name="csY8" fmla="*/ 2600325 h 2600325"/>
                            <a:gd name="csX9" fmla="*/ 1626248 w 2112010"/>
                            <a:gd name="csY9" fmla="*/ 2600325 h 2600325"/>
                            <a:gd name="csX10" fmla="*/ 1056005 w 2112010"/>
                            <a:gd name="csY10" fmla="*/ 2600325 h 2600325"/>
                            <a:gd name="csX11" fmla="*/ 485762 w 2112010"/>
                            <a:gd name="csY11" fmla="*/ 2600325 h 2600325"/>
                            <a:gd name="csX12" fmla="*/ 0 w 2112010"/>
                            <a:gd name="csY12" fmla="*/ 2600325 h 2600325"/>
                            <a:gd name="csX13" fmla="*/ 0 w 2112010"/>
                            <a:gd name="csY13" fmla="*/ 2002250 h 2600325"/>
                            <a:gd name="csX14" fmla="*/ 0 w 2112010"/>
                            <a:gd name="csY14" fmla="*/ 1378172 h 2600325"/>
                            <a:gd name="csX15" fmla="*/ 0 w 2112010"/>
                            <a:gd name="csY15" fmla="*/ 754094 h 2600325"/>
                            <a:gd name="csX16" fmla="*/ 0 w 2112010"/>
                            <a:gd name="csY16" fmla="*/ 0 h 260032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2112010" h="2600325" extrusionOk="0">
                              <a:moveTo>
                                <a:pt x="0" y="0"/>
                              </a:moveTo>
                              <a:cubicBezTo>
                                <a:pt x="107831" y="6918"/>
                                <a:pt x="294894" y="-20300"/>
                                <a:pt x="485762" y="0"/>
                              </a:cubicBezTo>
                              <a:cubicBezTo>
                                <a:pt x="676630" y="20300"/>
                                <a:pt x="927931" y="-21192"/>
                                <a:pt x="1056005" y="0"/>
                              </a:cubicBezTo>
                              <a:cubicBezTo>
                                <a:pt x="1184079" y="21192"/>
                                <a:pt x="1362684" y="-11145"/>
                                <a:pt x="1520647" y="0"/>
                              </a:cubicBezTo>
                              <a:cubicBezTo>
                                <a:pt x="1678610" y="11145"/>
                                <a:pt x="1836699" y="3676"/>
                                <a:pt x="2112010" y="0"/>
                              </a:cubicBezTo>
                              <a:cubicBezTo>
                                <a:pt x="2143665" y="304002"/>
                                <a:pt x="2134647" y="350079"/>
                                <a:pt x="2112010" y="650081"/>
                              </a:cubicBezTo>
                              <a:cubicBezTo>
                                <a:pt x="2089373" y="950083"/>
                                <a:pt x="2114399" y="958005"/>
                                <a:pt x="2112010" y="1248156"/>
                              </a:cubicBezTo>
                              <a:cubicBezTo>
                                <a:pt x="2109621" y="1538308"/>
                                <a:pt x="2124492" y="1555384"/>
                                <a:pt x="2112010" y="1846231"/>
                              </a:cubicBezTo>
                              <a:cubicBezTo>
                                <a:pt x="2099528" y="2137078"/>
                                <a:pt x="2119394" y="2327575"/>
                                <a:pt x="2112010" y="2600325"/>
                              </a:cubicBezTo>
                              <a:cubicBezTo>
                                <a:pt x="1869770" y="2584059"/>
                                <a:pt x="1844595" y="2605254"/>
                                <a:pt x="1626248" y="2600325"/>
                              </a:cubicBezTo>
                              <a:cubicBezTo>
                                <a:pt x="1407901" y="2595396"/>
                                <a:pt x="1339940" y="2621231"/>
                                <a:pt x="1056005" y="2600325"/>
                              </a:cubicBezTo>
                              <a:cubicBezTo>
                                <a:pt x="772070" y="2579419"/>
                                <a:pt x="658180" y="2593712"/>
                                <a:pt x="485762" y="2600325"/>
                              </a:cubicBezTo>
                              <a:cubicBezTo>
                                <a:pt x="313344" y="2606938"/>
                                <a:pt x="120228" y="2579210"/>
                                <a:pt x="0" y="2600325"/>
                              </a:cubicBezTo>
                              <a:cubicBezTo>
                                <a:pt x="-1588" y="2400588"/>
                                <a:pt x="25059" y="2197133"/>
                                <a:pt x="0" y="2002250"/>
                              </a:cubicBezTo>
                              <a:cubicBezTo>
                                <a:pt x="-25059" y="1807368"/>
                                <a:pt x="6026" y="1534693"/>
                                <a:pt x="0" y="1378172"/>
                              </a:cubicBezTo>
                              <a:cubicBezTo>
                                <a:pt x="-6026" y="1221651"/>
                                <a:pt x="25328" y="993846"/>
                                <a:pt x="0" y="754094"/>
                              </a:cubicBezTo>
                              <a:cubicBezTo>
                                <a:pt x="-25328" y="514342"/>
                                <a:pt x="-2286" y="21707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06445243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17E514" w14:textId="77777777" w:rsidR="00CD6711" w:rsidRDefault="000C243B" w:rsidP="006A4ED2">
                            <w:pPr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00A4C2"/>
                              </w:rPr>
                            </w:pPr>
                            <w:r w:rsidRPr="0075701E"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24"/>
                                <w:szCs w:val="24"/>
                              </w:rPr>
                              <w:t xml:space="preserve">6. </w:t>
                            </w:r>
                            <w:r w:rsidR="00CD6711"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24"/>
                                <w:szCs w:val="24"/>
                              </w:rPr>
                              <w:t xml:space="preserve">Ongoing </w:t>
                            </w:r>
                            <w:r w:rsidR="000F2305" w:rsidRPr="000F2305">
                              <w:rPr>
                                <w:rFonts w:ascii="Open Sans" w:hAnsi="Open Sans" w:cs="Open Sans"/>
                                <w:b/>
                                <w:color w:val="00A4C2"/>
                              </w:rPr>
                              <w:t>Safeguarding Actions</w:t>
                            </w:r>
                          </w:p>
                          <w:p w14:paraId="0861F4BF" w14:textId="43AE419C" w:rsidR="006A4ED2" w:rsidRPr="000F2305" w:rsidRDefault="004852AF" w:rsidP="006A4ED2">
                            <w:pPr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4ED2" w:rsidRPr="003B68B0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  <w:u w:val="single"/>
                              </w:rPr>
                              <w:t>Invite</w:t>
                            </w:r>
                            <w:r w:rsidR="006A4ED2"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 xml:space="preserve"> CSC to attend-</w:t>
                            </w:r>
                          </w:p>
                          <w:p w14:paraId="30F6F0DF" w14:textId="77777777" w:rsidR="006A4ED2" w:rsidRPr="005E36DB" w:rsidRDefault="006A4ED2" w:rsidP="006A4ED2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 xml:space="preserve"> CPA planning and review,</w:t>
                            </w:r>
                          </w:p>
                          <w:p w14:paraId="2FA2EF8F" w14:textId="77777777" w:rsidR="000F2305" w:rsidRDefault="006A4ED2" w:rsidP="006A4ED2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 xml:space="preserve"> Discharge planning</w:t>
                            </w:r>
                          </w:p>
                          <w:p w14:paraId="25DF7224" w14:textId="601F6643" w:rsidR="006A4ED2" w:rsidRDefault="004852AF" w:rsidP="000F2305">
                            <w:pPr>
                              <w:spacing w:after="0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0F2305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  <w:u w:val="single"/>
                              </w:rPr>
                              <w:t>Ensure</w:t>
                            </w:r>
                            <w:r w:rsidRPr="000F2305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 xml:space="preserve"> that </w:t>
                            </w:r>
                            <w:r w:rsidR="006A4ED2" w:rsidRPr="000F2305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 xml:space="preserve">you </w:t>
                            </w:r>
                            <w:r w:rsidRPr="000F2305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 xml:space="preserve">are </w:t>
                            </w:r>
                            <w:r w:rsidR="006A4ED2" w:rsidRPr="000F2305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invited to:</w:t>
                            </w:r>
                          </w:p>
                          <w:p w14:paraId="27CA1E3D" w14:textId="56EBB7D6" w:rsidR="0085505A" w:rsidRPr="0085505A" w:rsidRDefault="0085505A" w:rsidP="0085505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  <w:lang w:val="en-US"/>
                              </w:rPr>
                              <w:t>Early Help meetings</w:t>
                            </w:r>
                          </w:p>
                          <w:p w14:paraId="082AA5B3" w14:textId="77777777" w:rsidR="006A4ED2" w:rsidRPr="005E36DB" w:rsidRDefault="006A4ED2" w:rsidP="006A4ED2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 xml:space="preserve">Strategy meeting, </w:t>
                            </w:r>
                          </w:p>
                          <w:p w14:paraId="6723769A" w14:textId="588F1656" w:rsidR="006A4ED2" w:rsidRPr="005E36DB" w:rsidRDefault="006A4ED2" w:rsidP="006A4ED2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Child Protection Conference</w:t>
                            </w:r>
                            <w:r w:rsidR="000F2305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, Core Groups,</w:t>
                            </w:r>
                          </w:p>
                          <w:p w14:paraId="5689E316" w14:textId="77777777" w:rsidR="006A4ED2" w:rsidRPr="005E36DB" w:rsidRDefault="006A4ED2" w:rsidP="006A4ED2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 xml:space="preserve"> Professionals' meetings</w:t>
                            </w:r>
                          </w:p>
                          <w:p w14:paraId="02D9A77A" w14:textId="620AEF66" w:rsidR="006A4ED2" w:rsidRPr="005E36DB" w:rsidRDefault="006A4ED2" w:rsidP="006A4ED2">
                            <w:pPr>
                              <w:spacing w:after="0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68B0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  <w:u w:val="single"/>
                              </w:rPr>
                              <w:t>Inform</w:t>
                            </w:r>
                            <w:r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 xml:space="preserve"> partner agencies prior to case closure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1D1D1" id="Text Box 8" o:spid="_x0000_s1027" type="#_x0000_t202" style="position:absolute;left:0;text-align:left;margin-left:-66pt;margin-top:424.55pt;width:166.3pt;height:204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" filled="f" strokecolor="#099">
                <v:textbox>
                  <w:txbxContent>
                    <w:p w14:paraId="0F17E514" w14:textId="77777777" w:rsidR="00CD6711" w:rsidRDefault="000C243B" w:rsidP="006A4ED2">
                      <w:pPr>
                        <w:spacing w:after="0"/>
                        <w:rPr>
                          <w:rFonts w:ascii="Open Sans" w:hAnsi="Open Sans" w:cs="Open Sans"/>
                          <w:b/>
                          <w:color w:val="00A4C2"/>
                        </w:rPr>
                      </w:pPr>
                      <w:r w:rsidRPr="0075701E">
                        <w:rPr>
                          <w:rFonts w:ascii="Open Sans" w:hAnsi="Open Sans" w:cs="Open Sans"/>
                          <w:b/>
                          <w:color w:val="00A4C2"/>
                          <w:sz w:val="24"/>
                          <w:szCs w:val="24"/>
                        </w:rPr>
                        <w:t xml:space="preserve">6. </w:t>
                      </w:r>
                      <w:r w:rsidR="00CD6711">
                        <w:rPr>
                          <w:rFonts w:ascii="Open Sans" w:hAnsi="Open Sans" w:cs="Open Sans"/>
                          <w:b/>
                          <w:color w:val="00A4C2"/>
                          <w:sz w:val="24"/>
                          <w:szCs w:val="24"/>
                        </w:rPr>
                        <w:t xml:space="preserve">Ongoing </w:t>
                      </w:r>
                      <w:r w:rsidR="000F2305" w:rsidRPr="000F2305">
                        <w:rPr>
                          <w:rFonts w:ascii="Open Sans" w:hAnsi="Open Sans" w:cs="Open Sans"/>
                          <w:b/>
                          <w:color w:val="00A4C2"/>
                        </w:rPr>
                        <w:t>Safeguarding Actions</w:t>
                      </w:r>
                    </w:p>
                    <w:p w14:paraId="0861F4BF" w14:textId="43AE419C" w:rsidR="006A4ED2" w:rsidRPr="000F2305" w:rsidRDefault="004852AF" w:rsidP="006A4ED2">
                      <w:pPr>
                        <w:spacing w:after="0"/>
                        <w:rPr>
                          <w:rFonts w:ascii="Open Sans" w:hAnsi="Open Sans" w:cs="Open Sans"/>
                          <w:b/>
                          <w:color w:val="00A4C2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6A4ED2" w:rsidRPr="003B68B0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  <w:u w:val="single"/>
                        </w:rPr>
                        <w:t>Invite</w:t>
                      </w:r>
                      <w:r w:rsidR="006A4ED2"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 xml:space="preserve"> CSC to attend-</w:t>
                      </w:r>
                    </w:p>
                    <w:p w14:paraId="30F6F0DF" w14:textId="77777777" w:rsidR="006A4ED2" w:rsidRPr="005E36DB" w:rsidRDefault="006A4ED2" w:rsidP="006A4ED2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 xml:space="preserve"> CPA planning and review,</w:t>
                      </w:r>
                    </w:p>
                    <w:p w14:paraId="2FA2EF8F" w14:textId="77777777" w:rsidR="000F2305" w:rsidRDefault="006A4ED2" w:rsidP="006A4ED2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 xml:space="preserve"> Discharge planning</w:t>
                      </w:r>
                    </w:p>
                    <w:p w14:paraId="25DF7224" w14:textId="601F6643" w:rsidR="006A4ED2" w:rsidRDefault="004852AF" w:rsidP="000F2305">
                      <w:pPr>
                        <w:spacing w:after="0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0F2305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  <w:u w:val="single"/>
                        </w:rPr>
                        <w:t>Ensure</w:t>
                      </w:r>
                      <w:r w:rsidRPr="000F2305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 xml:space="preserve"> that </w:t>
                      </w:r>
                      <w:r w:rsidR="006A4ED2" w:rsidRPr="000F2305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 xml:space="preserve">you </w:t>
                      </w:r>
                      <w:r w:rsidRPr="000F2305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 xml:space="preserve">are </w:t>
                      </w:r>
                      <w:r w:rsidR="006A4ED2" w:rsidRPr="000F2305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invited to:</w:t>
                      </w:r>
                    </w:p>
                    <w:p w14:paraId="27CA1E3D" w14:textId="56EBB7D6" w:rsidR="0085505A" w:rsidRPr="0085505A" w:rsidRDefault="0085505A" w:rsidP="0085505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  <w:lang w:val="en-US"/>
                        </w:rPr>
                        <w:t>Early Help meetings</w:t>
                      </w:r>
                    </w:p>
                    <w:p w14:paraId="082AA5B3" w14:textId="77777777" w:rsidR="006A4ED2" w:rsidRPr="005E36DB" w:rsidRDefault="006A4ED2" w:rsidP="006A4ED2">
                      <w:pPr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 xml:space="preserve">Strategy meeting, </w:t>
                      </w:r>
                    </w:p>
                    <w:p w14:paraId="6723769A" w14:textId="588F1656" w:rsidR="006A4ED2" w:rsidRPr="005E36DB" w:rsidRDefault="006A4ED2" w:rsidP="006A4ED2">
                      <w:pPr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Child Protection Conference</w:t>
                      </w:r>
                      <w:r w:rsidR="000F2305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s</w:t>
                      </w:r>
                      <w:r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, Core Groups,</w:t>
                      </w:r>
                    </w:p>
                    <w:p w14:paraId="5689E316" w14:textId="77777777" w:rsidR="006A4ED2" w:rsidRPr="005E36DB" w:rsidRDefault="006A4ED2" w:rsidP="006A4ED2">
                      <w:pPr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 xml:space="preserve"> Professionals' meetings</w:t>
                      </w:r>
                    </w:p>
                    <w:p w14:paraId="02D9A77A" w14:textId="620AEF66" w:rsidR="006A4ED2" w:rsidRPr="005E36DB" w:rsidRDefault="006A4ED2" w:rsidP="006A4ED2">
                      <w:pPr>
                        <w:spacing w:after="0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3B68B0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  <w:u w:val="single"/>
                        </w:rPr>
                        <w:t>Inform</w:t>
                      </w:r>
                      <w:r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 xml:space="preserve"> partner agencies prior to case closure</w:t>
                      </w:r>
                    </w:p>
                  </w:txbxContent>
                </v:textbox>
              </v:shape>
            </w:pict>
          </mc:Fallback>
        </mc:AlternateContent>
      </w:r>
      <w:r w:rsidR="00A76DEB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9315BDE" wp14:editId="16DE798C">
                <wp:simplePos x="0" y="0"/>
                <wp:positionH relativeFrom="page">
                  <wp:posOffset>57150</wp:posOffset>
                </wp:positionH>
                <wp:positionV relativeFrom="paragraph">
                  <wp:posOffset>1886584</wp:posOffset>
                </wp:positionV>
                <wp:extent cx="1943100" cy="3209925"/>
                <wp:effectExtent l="19050" t="19050" r="57150" b="4762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209925"/>
                        </a:xfrm>
                        <a:custGeom>
                          <a:avLst/>
                          <a:gdLst>
                            <a:gd name="csX0" fmla="*/ 0 w 1943100"/>
                            <a:gd name="csY0" fmla="*/ 0 h 3209925"/>
                            <a:gd name="csX1" fmla="*/ 686562 w 1943100"/>
                            <a:gd name="csY1" fmla="*/ 0 h 3209925"/>
                            <a:gd name="csX2" fmla="*/ 1373124 w 1943100"/>
                            <a:gd name="csY2" fmla="*/ 0 h 3209925"/>
                            <a:gd name="csX3" fmla="*/ 1943100 w 1943100"/>
                            <a:gd name="csY3" fmla="*/ 0 h 3209925"/>
                            <a:gd name="csX4" fmla="*/ 1943100 w 1943100"/>
                            <a:gd name="csY4" fmla="*/ 706184 h 3209925"/>
                            <a:gd name="csX5" fmla="*/ 1943100 w 1943100"/>
                            <a:gd name="csY5" fmla="*/ 1251871 h 3209925"/>
                            <a:gd name="csX6" fmla="*/ 1943100 w 1943100"/>
                            <a:gd name="csY6" fmla="*/ 1797558 h 3209925"/>
                            <a:gd name="csX7" fmla="*/ 1943100 w 1943100"/>
                            <a:gd name="csY7" fmla="*/ 2503742 h 3209925"/>
                            <a:gd name="csX8" fmla="*/ 1943100 w 1943100"/>
                            <a:gd name="csY8" fmla="*/ 3209925 h 3209925"/>
                            <a:gd name="csX9" fmla="*/ 1275969 w 1943100"/>
                            <a:gd name="csY9" fmla="*/ 3209925 h 3209925"/>
                            <a:gd name="csX10" fmla="*/ 628269 w 1943100"/>
                            <a:gd name="csY10" fmla="*/ 3209925 h 3209925"/>
                            <a:gd name="csX11" fmla="*/ 0 w 1943100"/>
                            <a:gd name="csY11" fmla="*/ 3209925 h 3209925"/>
                            <a:gd name="csX12" fmla="*/ 0 w 1943100"/>
                            <a:gd name="csY12" fmla="*/ 2567940 h 3209925"/>
                            <a:gd name="csX13" fmla="*/ 0 w 1943100"/>
                            <a:gd name="csY13" fmla="*/ 1925955 h 3209925"/>
                            <a:gd name="csX14" fmla="*/ 0 w 1943100"/>
                            <a:gd name="csY14" fmla="*/ 1380268 h 3209925"/>
                            <a:gd name="csX15" fmla="*/ 0 w 1943100"/>
                            <a:gd name="csY15" fmla="*/ 802481 h 3209925"/>
                            <a:gd name="csX16" fmla="*/ 0 w 1943100"/>
                            <a:gd name="csY16" fmla="*/ 0 h 320992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1943100" h="3209925" extrusionOk="0">
                              <a:moveTo>
                                <a:pt x="0" y="0"/>
                              </a:moveTo>
                              <a:cubicBezTo>
                                <a:pt x="175896" y="-11559"/>
                                <a:pt x="419144" y="-5580"/>
                                <a:pt x="686562" y="0"/>
                              </a:cubicBezTo>
                              <a:cubicBezTo>
                                <a:pt x="953980" y="5580"/>
                                <a:pt x="1103278" y="-9836"/>
                                <a:pt x="1373124" y="0"/>
                              </a:cubicBezTo>
                              <a:cubicBezTo>
                                <a:pt x="1642970" y="9836"/>
                                <a:pt x="1736859" y="7045"/>
                                <a:pt x="1943100" y="0"/>
                              </a:cubicBezTo>
                              <a:cubicBezTo>
                                <a:pt x="1966568" y="150794"/>
                                <a:pt x="1950007" y="388059"/>
                                <a:pt x="1943100" y="706184"/>
                              </a:cubicBezTo>
                              <a:cubicBezTo>
                                <a:pt x="1936193" y="1024309"/>
                                <a:pt x="1957291" y="1137824"/>
                                <a:pt x="1943100" y="1251871"/>
                              </a:cubicBezTo>
                              <a:cubicBezTo>
                                <a:pt x="1928909" y="1365918"/>
                                <a:pt x="1921490" y="1585889"/>
                                <a:pt x="1943100" y="1797558"/>
                              </a:cubicBezTo>
                              <a:cubicBezTo>
                                <a:pt x="1964710" y="2009227"/>
                                <a:pt x="1913416" y="2282562"/>
                                <a:pt x="1943100" y="2503742"/>
                              </a:cubicBezTo>
                              <a:cubicBezTo>
                                <a:pt x="1972784" y="2724922"/>
                                <a:pt x="1972165" y="2893255"/>
                                <a:pt x="1943100" y="3209925"/>
                              </a:cubicBezTo>
                              <a:cubicBezTo>
                                <a:pt x="1740521" y="3231702"/>
                                <a:pt x="1495938" y="3235337"/>
                                <a:pt x="1275969" y="3209925"/>
                              </a:cubicBezTo>
                              <a:cubicBezTo>
                                <a:pt x="1056000" y="3184513"/>
                                <a:pt x="949415" y="3199398"/>
                                <a:pt x="628269" y="3209925"/>
                              </a:cubicBezTo>
                              <a:cubicBezTo>
                                <a:pt x="307123" y="3220452"/>
                                <a:pt x="285737" y="3220682"/>
                                <a:pt x="0" y="3209925"/>
                              </a:cubicBezTo>
                              <a:cubicBezTo>
                                <a:pt x="-9103" y="2908962"/>
                                <a:pt x="1737" y="2818169"/>
                                <a:pt x="0" y="2567940"/>
                              </a:cubicBezTo>
                              <a:cubicBezTo>
                                <a:pt x="-1737" y="2317711"/>
                                <a:pt x="25198" y="2091457"/>
                                <a:pt x="0" y="1925955"/>
                              </a:cubicBezTo>
                              <a:cubicBezTo>
                                <a:pt x="-25198" y="1760454"/>
                                <a:pt x="-20098" y="1611818"/>
                                <a:pt x="0" y="1380268"/>
                              </a:cubicBezTo>
                              <a:cubicBezTo>
                                <a:pt x="20098" y="1148718"/>
                                <a:pt x="6820" y="1039762"/>
                                <a:pt x="0" y="802481"/>
                              </a:cubicBezTo>
                              <a:cubicBezTo>
                                <a:pt x="-6820" y="565200"/>
                                <a:pt x="20626" y="21250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72544644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5B6B44" w14:textId="03CFF445" w:rsidR="000C243B" w:rsidRPr="004852AF" w:rsidRDefault="000C243B" w:rsidP="000C243B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color w:val="00A4C2"/>
                              </w:rPr>
                            </w:pPr>
                            <w:r w:rsidRPr="004852AF">
                              <w:rPr>
                                <w:rFonts w:ascii="Open Sans" w:hAnsi="Open Sans" w:cs="Open Sans"/>
                                <w:b/>
                                <w:color w:val="00A4C2"/>
                              </w:rPr>
                              <w:t>7.</w:t>
                            </w:r>
                            <w:r w:rsidR="004852AF" w:rsidRPr="004852AF">
                              <w:rPr>
                                <w:rFonts w:ascii="Open Sans" w:hAnsi="Open Sans" w:cs="Open Sans"/>
                                <w:b/>
                                <w:color w:val="00A4C2"/>
                              </w:rPr>
                              <w:t>Resources</w:t>
                            </w:r>
                          </w:p>
                          <w:p w14:paraId="71B1A3C1" w14:textId="77777777" w:rsidR="000C243B" w:rsidRPr="000C243B" w:rsidRDefault="000C243B" w:rsidP="000F230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18"/>
                                <w:szCs w:val="18"/>
                              </w:rPr>
                            </w:pPr>
                          </w:p>
                          <w:p w14:paraId="3386BEC6" w14:textId="77777777" w:rsidR="000F2305" w:rsidRPr="00A667C5" w:rsidRDefault="004852AF" w:rsidP="00A667C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proofErr w:type="gramStart"/>
                              <w:r w:rsidRPr="00A667C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Safeguarding :</w:t>
                              </w:r>
                              <w:proofErr w:type="gramEnd"/>
                              <w:r w:rsidRPr="00A667C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: Pennine Care Extranet</w:t>
                              </w:r>
                            </w:hyperlink>
                          </w:p>
                          <w:p w14:paraId="68D789F8" w14:textId="16D2E423" w:rsidR="004852AF" w:rsidRPr="00A667C5" w:rsidRDefault="004852AF" w:rsidP="00A667C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Pr="00A667C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Children of Parents with Mental Health Difficulties</w:t>
                              </w:r>
                            </w:hyperlink>
                          </w:p>
                          <w:p w14:paraId="1AF0A447" w14:textId="188E61F8" w:rsidR="000F2305" w:rsidRPr="00A667C5" w:rsidRDefault="000F2305" w:rsidP="00A667C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Pr="00A667C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 xml:space="preserve">Information Sharing </w:t>
                              </w:r>
                              <w:proofErr w:type="gramStart"/>
                              <w:r w:rsidRPr="00A667C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7 minute</w:t>
                              </w:r>
                              <w:proofErr w:type="gramEnd"/>
                              <w:r w:rsidRPr="00A667C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 xml:space="preserve"> briefing podcast.</w:t>
                              </w:r>
                            </w:hyperlink>
                          </w:p>
                          <w:p w14:paraId="641418C4" w14:textId="5FE2AA3F" w:rsidR="00CD6711" w:rsidRPr="00A667C5" w:rsidRDefault="00CD6711" w:rsidP="00A667C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Pr="00A667C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Rochdale Safeguarding Partnership –</w:t>
                              </w:r>
                            </w:hyperlink>
                          </w:p>
                          <w:p w14:paraId="773AC55B" w14:textId="3D5D8E88" w:rsidR="00CD6711" w:rsidRPr="00A667C5" w:rsidRDefault="00CD6711" w:rsidP="00A667C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Pr="00A667C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OSCP | Welcome</w:t>
                              </w:r>
                            </w:hyperlink>
                          </w:p>
                          <w:p w14:paraId="7515807F" w14:textId="278D24DE" w:rsidR="00CD6711" w:rsidRPr="00A667C5" w:rsidRDefault="00CD6711" w:rsidP="00A667C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Pr="00A667C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Bury Safeguarding Partnership - Bury Safeguarding Partnership</w:t>
                              </w:r>
                            </w:hyperlink>
                          </w:p>
                          <w:p w14:paraId="6FC79B39" w14:textId="089E55C5" w:rsidR="00CD6711" w:rsidRPr="00A667C5" w:rsidRDefault="00CD6711" w:rsidP="00A667C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Pr="00A667C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Stockport Safeguarding Children Partnership (SSCP) - Stockport Council</w:t>
                              </w:r>
                            </w:hyperlink>
                          </w:p>
                          <w:p w14:paraId="462BFFF9" w14:textId="3678F5DA" w:rsidR="00CD6711" w:rsidRPr="00A667C5" w:rsidRDefault="00CD6711" w:rsidP="00A667C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Pr="00A667C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Home - Tameside Safeguarding Children Partnership</w:t>
                              </w:r>
                            </w:hyperlink>
                          </w:p>
                          <w:p w14:paraId="22BB5365" w14:textId="77777777" w:rsidR="00A76DEB" w:rsidRPr="00A667C5" w:rsidRDefault="00A76DEB" w:rsidP="00A667C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Pr="00A667C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 xml:space="preserve">How to make a safeguarding </w:t>
                              </w:r>
                              <w:proofErr w:type="gramStart"/>
                              <w:r w:rsidRPr="00A667C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referral :</w:t>
                              </w:r>
                              <w:proofErr w:type="gramEnd"/>
                              <w:r w:rsidRPr="00A667C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: Pennine Care Extranet</w:t>
                              </w:r>
                            </w:hyperlink>
                          </w:p>
                          <w:p w14:paraId="077B10F4" w14:textId="77777777" w:rsidR="00A76DEB" w:rsidRPr="00A76DEB" w:rsidRDefault="00A76DEB" w:rsidP="00A76DEB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52E0B50" w14:textId="77777777" w:rsidR="00A76DEB" w:rsidRPr="004852AF" w:rsidRDefault="00A76DEB" w:rsidP="000F230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15BDE" id="_x0000_s1029" type="#_x0000_t202" style="position:absolute;left:0;text-align:left;margin-left:4.5pt;margin-top:148.55pt;width:153pt;height:252.7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" filled="f" strokecolor="#099">
                <v:textbox>
                  <w:txbxContent>
                    <w:p w14:paraId="455B6B44" w14:textId="03CFF445" w:rsidR="000C243B" w:rsidRPr="004852AF" w:rsidRDefault="000C243B" w:rsidP="000C243B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color w:val="00A4C2"/>
                        </w:rPr>
                      </w:pPr>
                      <w:r w:rsidRPr="004852AF">
                        <w:rPr>
                          <w:rFonts w:ascii="Open Sans" w:hAnsi="Open Sans" w:cs="Open Sans"/>
                          <w:b/>
                          <w:color w:val="00A4C2"/>
                        </w:rPr>
                        <w:t>7.</w:t>
                      </w:r>
                      <w:r w:rsidR="004852AF" w:rsidRPr="004852AF">
                        <w:rPr>
                          <w:rFonts w:ascii="Open Sans" w:hAnsi="Open Sans" w:cs="Open Sans"/>
                          <w:b/>
                          <w:color w:val="00A4C2"/>
                        </w:rPr>
                        <w:t>Resources</w:t>
                      </w:r>
                    </w:p>
                    <w:p w14:paraId="71B1A3C1" w14:textId="77777777" w:rsidR="000C243B" w:rsidRPr="000C243B" w:rsidRDefault="000C243B" w:rsidP="000F2305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color w:val="00A4C2"/>
                          <w:sz w:val="18"/>
                          <w:szCs w:val="18"/>
                        </w:rPr>
                      </w:pPr>
                    </w:p>
                    <w:p w14:paraId="3386BEC6" w14:textId="77777777" w:rsidR="000F2305" w:rsidRPr="00A667C5" w:rsidRDefault="004852AF" w:rsidP="00A667C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hyperlink r:id="rId17" w:history="1">
                        <w:proofErr w:type="gramStart"/>
                        <w:r w:rsidRPr="00A667C5">
                          <w:rPr>
                            <w:rStyle w:val="Hyperlink"/>
                            <w:sz w:val="18"/>
                            <w:szCs w:val="18"/>
                          </w:rPr>
                          <w:t>Safeguarding :</w:t>
                        </w:r>
                        <w:proofErr w:type="gramEnd"/>
                        <w:r w:rsidRPr="00A667C5">
                          <w:rPr>
                            <w:rStyle w:val="Hyperlink"/>
                            <w:sz w:val="18"/>
                            <w:szCs w:val="18"/>
                          </w:rPr>
                          <w:t>: Pennine Care Extranet</w:t>
                        </w:r>
                      </w:hyperlink>
                    </w:p>
                    <w:p w14:paraId="68D789F8" w14:textId="16D2E423" w:rsidR="004852AF" w:rsidRPr="00A667C5" w:rsidRDefault="004852AF" w:rsidP="00A667C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hyperlink r:id="rId18" w:history="1">
                        <w:r w:rsidRPr="00A667C5">
                          <w:rPr>
                            <w:rStyle w:val="Hyperlink"/>
                            <w:sz w:val="18"/>
                            <w:szCs w:val="18"/>
                          </w:rPr>
                          <w:t>Children of Parents with Mental Health Difficulties</w:t>
                        </w:r>
                      </w:hyperlink>
                    </w:p>
                    <w:p w14:paraId="1AF0A447" w14:textId="188E61F8" w:rsidR="000F2305" w:rsidRPr="00A667C5" w:rsidRDefault="000F2305" w:rsidP="00A667C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hyperlink r:id="rId19" w:history="1">
                        <w:r w:rsidRPr="00A667C5">
                          <w:rPr>
                            <w:rStyle w:val="Hyperlink"/>
                            <w:sz w:val="18"/>
                            <w:szCs w:val="18"/>
                          </w:rPr>
                          <w:t xml:space="preserve">Information Sharing </w:t>
                        </w:r>
                        <w:proofErr w:type="gramStart"/>
                        <w:r w:rsidRPr="00A667C5">
                          <w:rPr>
                            <w:rStyle w:val="Hyperlink"/>
                            <w:sz w:val="18"/>
                            <w:szCs w:val="18"/>
                          </w:rPr>
                          <w:t>7 minute</w:t>
                        </w:r>
                        <w:proofErr w:type="gramEnd"/>
                        <w:r w:rsidRPr="00A667C5">
                          <w:rPr>
                            <w:rStyle w:val="Hyperlink"/>
                            <w:sz w:val="18"/>
                            <w:szCs w:val="18"/>
                          </w:rPr>
                          <w:t xml:space="preserve"> briefing podcast.</w:t>
                        </w:r>
                      </w:hyperlink>
                    </w:p>
                    <w:p w14:paraId="641418C4" w14:textId="5FE2AA3F" w:rsidR="00CD6711" w:rsidRPr="00A667C5" w:rsidRDefault="00CD6711" w:rsidP="00A667C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hyperlink r:id="rId20" w:history="1">
                        <w:r w:rsidRPr="00A667C5">
                          <w:rPr>
                            <w:rStyle w:val="Hyperlink"/>
                            <w:sz w:val="18"/>
                            <w:szCs w:val="18"/>
                          </w:rPr>
                          <w:t>Rochdale Safeguarding Partnership –</w:t>
                        </w:r>
                      </w:hyperlink>
                    </w:p>
                    <w:p w14:paraId="773AC55B" w14:textId="3D5D8E88" w:rsidR="00CD6711" w:rsidRPr="00A667C5" w:rsidRDefault="00CD6711" w:rsidP="00A667C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hyperlink r:id="rId21" w:history="1">
                        <w:r w:rsidRPr="00A667C5">
                          <w:rPr>
                            <w:rStyle w:val="Hyperlink"/>
                            <w:sz w:val="18"/>
                            <w:szCs w:val="18"/>
                          </w:rPr>
                          <w:t>OSCP | Welcome</w:t>
                        </w:r>
                      </w:hyperlink>
                    </w:p>
                    <w:p w14:paraId="7515807F" w14:textId="278D24DE" w:rsidR="00CD6711" w:rsidRPr="00A667C5" w:rsidRDefault="00CD6711" w:rsidP="00A667C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hyperlink r:id="rId22" w:history="1">
                        <w:r w:rsidRPr="00A667C5">
                          <w:rPr>
                            <w:rStyle w:val="Hyperlink"/>
                            <w:sz w:val="18"/>
                            <w:szCs w:val="18"/>
                          </w:rPr>
                          <w:t>Bury Safeguarding Partnership - Bury Safeguarding Partnership</w:t>
                        </w:r>
                      </w:hyperlink>
                    </w:p>
                    <w:p w14:paraId="6FC79B39" w14:textId="089E55C5" w:rsidR="00CD6711" w:rsidRPr="00A667C5" w:rsidRDefault="00CD6711" w:rsidP="00A667C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hyperlink r:id="rId23" w:history="1">
                        <w:r w:rsidRPr="00A667C5">
                          <w:rPr>
                            <w:rStyle w:val="Hyperlink"/>
                            <w:sz w:val="18"/>
                            <w:szCs w:val="18"/>
                          </w:rPr>
                          <w:t>Stockport Safeguarding Children Partnership (SSCP) - Stockport Council</w:t>
                        </w:r>
                      </w:hyperlink>
                    </w:p>
                    <w:p w14:paraId="462BFFF9" w14:textId="3678F5DA" w:rsidR="00CD6711" w:rsidRPr="00A667C5" w:rsidRDefault="00CD6711" w:rsidP="00A667C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hyperlink r:id="rId24" w:history="1">
                        <w:r w:rsidRPr="00A667C5">
                          <w:rPr>
                            <w:rStyle w:val="Hyperlink"/>
                            <w:sz w:val="18"/>
                            <w:szCs w:val="18"/>
                          </w:rPr>
                          <w:t>Home - Tameside Safeguarding Children Partnership</w:t>
                        </w:r>
                      </w:hyperlink>
                    </w:p>
                    <w:p w14:paraId="22BB5365" w14:textId="77777777" w:rsidR="00A76DEB" w:rsidRPr="00A667C5" w:rsidRDefault="00A76DEB" w:rsidP="00A667C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hyperlink r:id="rId25" w:history="1">
                        <w:r w:rsidRPr="00A667C5">
                          <w:rPr>
                            <w:rStyle w:val="Hyperlink"/>
                            <w:sz w:val="18"/>
                            <w:szCs w:val="18"/>
                          </w:rPr>
                          <w:t xml:space="preserve">How to make a safeguarding </w:t>
                        </w:r>
                        <w:proofErr w:type="gramStart"/>
                        <w:r w:rsidRPr="00A667C5">
                          <w:rPr>
                            <w:rStyle w:val="Hyperlink"/>
                            <w:sz w:val="18"/>
                            <w:szCs w:val="18"/>
                          </w:rPr>
                          <w:t>referral :</w:t>
                        </w:r>
                        <w:proofErr w:type="gramEnd"/>
                        <w:r w:rsidRPr="00A667C5">
                          <w:rPr>
                            <w:rStyle w:val="Hyperlink"/>
                            <w:sz w:val="18"/>
                            <w:szCs w:val="18"/>
                          </w:rPr>
                          <w:t>: Pennine Care Extranet</w:t>
                        </w:r>
                      </w:hyperlink>
                    </w:p>
                    <w:p w14:paraId="077B10F4" w14:textId="77777777" w:rsidR="00A76DEB" w:rsidRPr="00A76DEB" w:rsidRDefault="00A76DEB" w:rsidP="00A76DEB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52E0B50" w14:textId="77777777" w:rsidR="00A76DEB" w:rsidRPr="004852AF" w:rsidRDefault="00A76DEB" w:rsidP="000F230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D6711" w:rsidRPr="00D70FBC">
        <w:rPr>
          <w:noProof/>
        </w:rPr>
        <w:drawing>
          <wp:anchor distT="0" distB="0" distL="114300" distR="114300" simplePos="0" relativeHeight="251678208" behindDoc="0" locked="0" layoutInCell="1" allowOverlap="1" wp14:anchorId="393F1895" wp14:editId="5364FF04">
            <wp:simplePos x="0" y="0"/>
            <wp:positionH relativeFrom="margin">
              <wp:posOffset>981075</wp:posOffset>
            </wp:positionH>
            <wp:positionV relativeFrom="paragraph">
              <wp:posOffset>1953260</wp:posOffset>
            </wp:positionV>
            <wp:extent cx="2971800" cy="2895600"/>
            <wp:effectExtent l="0" t="0" r="0" b="0"/>
            <wp:wrapNone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711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14B79D" wp14:editId="24BCEE74">
                <wp:simplePos x="0" y="0"/>
                <wp:positionH relativeFrom="margin">
                  <wp:posOffset>1638300</wp:posOffset>
                </wp:positionH>
                <wp:positionV relativeFrom="paragraph">
                  <wp:posOffset>3134360</wp:posOffset>
                </wp:positionV>
                <wp:extent cx="1685925" cy="1504950"/>
                <wp:effectExtent l="0" t="0" r="0" b="0"/>
                <wp:wrapNone/>
                <wp:docPr id="195031619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10B39" w14:textId="77777777" w:rsidR="00CD6711" w:rsidRDefault="005F6530" w:rsidP="005F65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Hlk193110485"/>
                            <w:r w:rsidRPr="00CD6711">
                              <w:rPr>
                                <w:rFonts w:ascii="Open Sans" w:hAnsi="Open Sans" w:cs="Open Sans"/>
                                <w:b/>
                                <w:sz w:val="18"/>
                                <w:szCs w:val="18"/>
                              </w:rPr>
                              <w:t>Parental Mental Health</w:t>
                            </w:r>
                          </w:p>
                          <w:p w14:paraId="405B8FA2" w14:textId="77777777" w:rsidR="00CD6711" w:rsidRDefault="005F6530" w:rsidP="005F65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/>
                                <w:sz w:val="18"/>
                                <w:szCs w:val="18"/>
                              </w:rPr>
                            </w:pPr>
                            <w:r w:rsidRPr="00CD6711">
                              <w:rPr>
                                <w:rFonts w:ascii="Open Sans" w:hAnsi="Open Sans" w:cs="Open San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D6711">
                              <w:rPr>
                                <w:rFonts w:ascii="Open Sans" w:hAnsi="Open Sans" w:cs="Open Sans"/>
                                <w:b/>
                                <w:sz w:val="18"/>
                                <w:szCs w:val="18"/>
                              </w:rPr>
                              <w:t>&amp;</w:t>
                            </w:r>
                          </w:p>
                          <w:p w14:paraId="5DA66D90" w14:textId="6F9849FE" w:rsidR="000C243B" w:rsidRPr="00CD6711" w:rsidRDefault="005F6530" w:rsidP="005F65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/>
                                <w:sz w:val="18"/>
                                <w:szCs w:val="18"/>
                              </w:rPr>
                            </w:pPr>
                            <w:r w:rsidRPr="00CD6711">
                              <w:rPr>
                                <w:rFonts w:ascii="Open Sans" w:hAnsi="Open Sans" w:cs="Open Sans"/>
                                <w:b/>
                                <w:sz w:val="18"/>
                                <w:szCs w:val="18"/>
                              </w:rPr>
                              <w:t xml:space="preserve"> Parenting Capacity</w:t>
                            </w:r>
                          </w:p>
                          <w:bookmarkEnd w:id="0"/>
                          <w:p w14:paraId="54C6256C" w14:textId="77777777" w:rsidR="000C243B" w:rsidRPr="00CD6711" w:rsidRDefault="000C243B" w:rsidP="000C243B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18"/>
                                <w:szCs w:val="18"/>
                              </w:rPr>
                            </w:pPr>
                          </w:p>
                          <w:p w14:paraId="50968097" w14:textId="77777777" w:rsidR="000C243B" w:rsidRPr="00CD6711" w:rsidRDefault="000C243B" w:rsidP="000C243B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4B79D" id="Text Box 9" o:spid="_x0000_s1030" type="#_x0000_t202" style="position:absolute;left:0;text-align:left;margin-left:129pt;margin-top:246.8pt;width:132.75pt;height:118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" filled="f" stroked="f">
                <v:textbox>
                  <w:txbxContent>
                    <w:p w14:paraId="16810B39" w14:textId="77777777" w:rsidR="00CD6711" w:rsidRDefault="005F6530" w:rsidP="005F653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Open Sans" w:hAnsi="Open Sans" w:cs="Open Sans"/>
                          <w:b/>
                          <w:sz w:val="18"/>
                          <w:szCs w:val="18"/>
                        </w:rPr>
                      </w:pPr>
                      <w:bookmarkStart w:id="3" w:name="_Hlk193110485"/>
                      <w:r w:rsidRPr="00CD6711">
                        <w:rPr>
                          <w:rFonts w:ascii="Open Sans" w:hAnsi="Open Sans" w:cs="Open Sans"/>
                          <w:b/>
                          <w:sz w:val="18"/>
                          <w:szCs w:val="18"/>
                        </w:rPr>
                        <w:t>Parental Mental Health</w:t>
                      </w:r>
                    </w:p>
                    <w:p w14:paraId="405B8FA2" w14:textId="77777777" w:rsidR="00CD6711" w:rsidRDefault="005F6530" w:rsidP="005F653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Open Sans" w:hAnsi="Open Sans" w:cs="Open Sans"/>
                          <w:b/>
                          <w:sz w:val="18"/>
                          <w:szCs w:val="18"/>
                        </w:rPr>
                      </w:pPr>
                      <w:r w:rsidRPr="00CD6711">
                        <w:rPr>
                          <w:rFonts w:ascii="Open Sans" w:hAnsi="Open Sans" w:cs="Open San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D6711">
                        <w:rPr>
                          <w:rFonts w:ascii="Open Sans" w:hAnsi="Open Sans" w:cs="Open Sans"/>
                          <w:b/>
                          <w:sz w:val="18"/>
                          <w:szCs w:val="18"/>
                        </w:rPr>
                        <w:t>&amp;</w:t>
                      </w:r>
                    </w:p>
                    <w:p w14:paraId="5DA66D90" w14:textId="6F9849FE" w:rsidR="000C243B" w:rsidRPr="00CD6711" w:rsidRDefault="005F6530" w:rsidP="005F653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Open Sans" w:hAnsi="Open Sans" w:cs="Open Sans"/>
                          <w:b/>
                          <w:sz w:val="18"/>
                          <w:szCs w:val="18"/>
                        </w:rPr>
                      </w:pPr>
                      <w:r w:rsidRPr="00CD6711">
                        <w:rPr>
                          <w:rFonts w:ascii="Open Sans" w:hAnsi="Open Sans" w:cs="Open Sans"/>
                          <w:b/>
                          <w:sz w:val="18"/>
                          <w:szCs w:val="18"/>
                        </w:rPr>
                        <w:t xml:space="preserve"> Parenting Capacity</w:t>
                      </w:r>
                    </w:p>
                    <w:bookmarkEnd w:id="3"/>
                    <w:p w14:paraId="54C6256C" w14:textId="77777777" w:rsidR="000C243B" w:rsidRPr="00CD6711" w:rsidRDefault="000C243B" w:rsidP="000C243B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color w:val="00A4C2"/>
                          <w:sz w:val="18"/>
                          <w:szCs w:val="18"/>
                        </w:rPr>
                      </w:pPr>
                    </w:p>
                    <w:p w14:paraId="50968097" w14:textId="77777777" w:rsidR="000C243B" w:rsidRPr="00CD6711" w:rsidRDefault="000C243B" w:rsidP="000C243B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B40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BE24273" wp14:editId="22587B7B">
                <wp:simplePos x="0" y="0"/>
                <wp:positionH relativeFrom="page">
                  <wp:posOffset>4933950</wp:posOffset>
                </wp:positionH>
                <wp:positionV relativeFrom="paragraph">
                  <wp:posOffset>6029960</wp:posOffset>
                </wp:positionV>
                <wp:extent cx="2400300" cy="2533650"/>
                <wp:effectExtent l="19050" t="19050" r="38100" b="3810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533650"/>
                        </a:xfrm>
                        <a:custGeom>
                          <a:avLst/>
                          <a:gdLst>
                            <a:gd name="csX0" fmla="*/ 0 w 2400300"/>
                            <a:gd name="csY0" fmla="*/ 0 h 2533650"/>
                            <a:gd name="csX1" fmla="*/ 576072 w 2400300"/>
                            <a:gd name="csY1" fmla="*/ 0 h 2533650"/>
                            <a:gd name="csX2" fmla="*/ 1128141 w 2400300"/>
                            <a:gd name="csY2" fmla="*/ 0 h 2533650"/>
                            <a:gd name="csX3" fmla="*/ 1728216 w 2400300"/>
                            <a:gd name="csY3" fmla="*/ 0 h 2533650"/>
                            <a:gd name="csX4" fmla="*/ 2400300 w 2400300"/>
                            <a:gd name="csY4" fmla="*/ 0 h 2533650"/>
                            <a:gd name="csX5" fmla="*/ 2400300 w 2400300"/>
                            <a:gd name="csY5" fmla="*/ 633413 h 2533650"/>
                            <a:gd name="csX6" fmla="*/ 2400300 w 2400300"/>
                            <a:gd name="csY6" fmla="*/ 1266825 h 2533650"/>
                            <a:gd name="csX7" fmla="*/ 2400300 w 2400300"/>
                            <a:gd name="csY7" fmla="*/ 1900238 h 2533650"/>
                            <a:gd name="csX8" fmla="*/ 2400300 w 2400300"/>
                            <a:gd name="csY8" fmla="*/ 2533650 h 2533650"/>
                            <a:gd name="csX9" fmla="*/ 1848231 w 2400300"/>
                            <a:gd name="csY9" fmla="*/ 2533650 h 2533650"/>
                            <a:gd name="csX10" fmla="*/ 1200150 w 2400300"/>
                            <a:gd name="csY10" fmla="*/ 2533650 h 2533650"/>
                            <a:gd name="csX11" fmla="*/ 600075 w 2400300"/>
                            <a:gd name="csY11" fmla="*/ 2533650 h 2533650"/>
                            <a:gd name="csX12" fmla="*/ 0 w 2400300"/>
                            <a:gd name="csY12" fmla="*/ 2533650 h 2533650"/>
                            <a:gd name="csX13" fmla="*/ 0 w 2400300"/>
                            <a:gd name="csY13" fmla="*/ 1925574 h 2533650"/>
                            <a:gd name="csX14" fmla="*/ 0 w 2400300"/>
                            <a:gd name="csY14" fmla="*/ 1317498 h 2533650"/>
                            <a:gd name="csX15" fmla="*/ 0 w 2400300"/>
                            <a:gd name="csY15" fmla="*/ 658749 h 2533650"/>
                            <a:gd name="csX16" fmla="*/ 0 w 2400300"/>
                            <a:gd name="csY16" fmla="*/ 0 h 253365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2400300" h="2533650" extrusionOk="0">
                              <a:moveTo>
                                <a:pt x="0" y="0"/>
                              </a:moveTo>
                              <a:cubicBezTo>
                                <a:pt x="129432" y="-18567"/>
                                <a:pt x="383815" y="15712"/>
                                <a:pt x="576072" y="0"/>
                              </a:cubicBezTo>
                              <a:cubicBezTo>
                                <a:pt x="768329" y="-15712"/>
                                <a:pt x="947262" y="-5896"/>
                                <a:pt x="1128141" y="0"/>
                              </a:cubicBezTo>
                              <a:cubicBezTo>
                                <a:pt x="1309020" y="5896"/>
                                <a:pt x="1567750" y="19787"/>
                                <a:pt x="1728216" y="0"/>
                              </a:cubicBezTo>
                              <a:cubicBezTo>
                                <a:pt x="1888683" y="-19787"/>
                                <a:pt x="2082159" y="14896"/>
                                <a:pt x="2400300" y="0"/>
                              </a:cubicBezTo>
                              <a:cubicBezTo>
                                <a:pt x="2422030" y="183641"/>
                                <a:pt x="2391419" y="460107"/>
                                <a:pt x="2400300" y="633413"/>
                              </a:cubicBezTo>
                              <a:cubicBezTo>
                                <a:pt x="2409181" y="806719"/>
                                <a:pt x="2388619" y="1106588"/>
                                <a:pt x="2400300" y="1266825"/>
                              </a:cubicBezTo>
                              <a:cubicBezTo>
                                <a:pt x="2411981" y="1427062"/>
                                <a:pt x="2426031" y="1744970"/>
                                <a:pt x="2400300" y="1900238"/>
                              </a:cubicBezTo>
                              <a:cubicBezTo>
                                <a:pt x="2374569" y="2055506"/>
                                <a:pt x="2420888" y="2317142"/>
                                <a:pt x="2400300" y="2533650"/>
                              </a:cubicBezTo>
                              <a:cubicBezTo>
                                <a:pt x="2228459" y="2558481"/>
                                <a:pt x="2006240" y="2559100"/>
                                <a:pt x="1848231" y="2533650"/>
                              </a:cubicBezTo>
                              <a:cubicBezTo>
                                <a:pt x="1690222" y="2508200"/>
                                <a:pt x="1514941" y="2540591"/>
                                <a:pt x="1200150" y="2533650"/>
                              </a:cubicBezTo>
                              <a:cubicBezTo>
                                <a:pt x="885359" y="2526709"/>
                                <a:pt x="750587" y="2561163"/>
                                <a:pt x="600075" y="2533650"/>
                              </a:cubicBezTo>
                              <a:cubicBezTo>
                                <a:pt x="449564" y="2506137"/>
                                <a:pt x="227027" y="2555870"/>
                                <a:pt x="0" y="2533650"/>
                              </a:cubicBezTo>
                              <a:cubicBezTo>
                                <a:pt x="-4999" y="2375380"/>
                                <a:pt x="22522" y="2184242"/>
                                <a:pt x="0" y="1925574"/>
                              </a:cubicBezTo>
                              <a:cubicBezTo>
                                <a:pt x="-22522" y="1666906"/>
                                <a:pt x="-14845" y="1603133"/>
                                <a:pt x="0" y="1317498"/>
                              </a:cubicBezTo>
                              <a:cubicBezTo>
                                <a:pt x="14845" y="1031863"/>
                                <a:pt x="-21881" y="948238"/>
                                <a:pt x="0" y="658749"/>
                              </a:cubicBezTo>
                              <a:cubicBezTo>
                                <a:pt x="21881" y="369260"/>
                                <a:pt x="-14175" y="31788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559668610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DEB81C" w14:textId="6A771A19" w:rsidR="008B5019" w:rsidRDefault="003B68B0" w:rsidP="003B68B0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color w:val="00A4C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363CCC" w:rsidRPr="00363CCC">
                              <w:rPr>
                                <w:rFonts w:ascii="Open Sans" w:hAnsi="Open Sans" w:cs="Open Sans"/>
                                <w:b/>
                                <w:color w:val="00A4C2"/>
                              </w:rPr>
                              <w:t>Impact on children</w:t>
                            </w:r>
                          </w:p>
                          <w:p w14:paraId="4A3DFEBB" w14:textId="3B53246C" w:rsidR="001C785B" w:rsidRPr="00724B40" w:rsidRDefault="001C785B" w:rsidP="00724B4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724B40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Anxiety, stress, low mood</w:t>
                            </w:r>
                          </w:p>
                          <w:p w14:paraId="12F0348E" w14:textId="383399DF" w:rsidR="001C785B" w:rsidRPr="00724B40" w:rsidRDefault="001C785B" w:rsidP="00724B4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724B40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Carer role for parent or siblings</w:t>
                            </w:r>
                          </w:p>
                          <w:p w14:paraId="2B67D252" w14:textId="1235CA74" w:rsidR="001C785B" w:rsidRPr="00724B40" w:rsidRDefault="001C785B" w:rsidP="00724B4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724B40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Disrupted education</w:t>
                            </w:r>
                          </w:p>
                          <w:p w14:paraId="3EFF0ADF" w14:textId="6729C268" w:rsidR="001C785B" w:rsidRPr="00724B40" w:rsidRDefault="001C785B" w:rsidP="00724B4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724B40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Missed health appointments</w:t>
                            </w:r>
                          </w:p>
                          <w:p w14:paraId="269322CB" w14:textId="0A900F54" w:rsidR="001C785B" w:rsidRPr="00724B40" w:rsidRDefault="001C785B" w:rsidP="00724B4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724B40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Stigma and shame</w:t>
                            </w:r>
                          </w:p>
                          <w:p w14:paraId="0CA07FDA" w14:textId="18763360" w:rsidR="001C785B" w:rsidRPr="00724B40" w:rsidRDefault="001C785B" w:rsidP="00724B4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724B40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Isolation</w:t>
                            </w:r>
                          </w:p>
                          <w:p w14:paraId="54311FC4" w14:textId="6201F163" w:rsidR="001C785B" w:rsidRPr="00724B40" w:rsidRDefault="001C785B" w:rsidP="00724B4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724B40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Behaviour – withdrawal/acting out</w:t>
                            </w:r>
                          </w:p>
                          <w:p w14:paraId="4225F6D1" w14:textId="3B2ADFA4" w:rsidR="001C785B" w:rsidRPr="00724B40" w:rsidRDefault="001C785B" w:rsidP="00724B4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724B40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Abuse and neglect</w:t>
                            </w:r>
                          </w:p>
                          <w:p w14:paraId="0DAAFE6C" w14:textId="77777777" w:rsidR="00724B40" w:rsidRDefault="00724B40" w:rsidP="003B68B0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AF668E6" w14:textId="595B80A1" w:rsidR="00724B40" w:rsidRDefault="00724B40" w:rsidP="003B68B0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724B40"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>Children should never be considered a protective factor for parents who feel suicidal or have mental health issues</w:t>
                            </w:r>
                          </w:p>
                          <w:p w14:paraId="0D97877B" w14:textId="36C9062C" w:rsidR="001C785B" w:rsidRDefault="001C785B" w:rsidP="003B68B0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3220AFA" w14:textId="77777777" w:rsidR="001C785B" w:rsidRPr="001C785B" w:rsidRDefault="001C785B" w:rsidP="003B68B0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E0857EE" w14:textId="783041BF" w:rsidR="008B5019" w:rsidRPr="001C785B" w:rsidRDefault="008B5019" w:rsidP="008B5019">
                            <w:pPr>
                              <w:spacing w:after="0" w:line="240" w:lineRule="auto"/>
                              <w:rPr>
                                <w:rFonts w:ascii="Calibri" w:eastAsia="+mn-ea" w:hAnsi="Calibri" w:cs="+mn-cs"/>
                                <w:bCs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9E28CEB" w14:textId="77777777" w:rsidR="00363CCC" w:rsidRDefault="00363CCC" w:rsidP="00363CCC">
                            <w:pPr>
                              <w:pStyle w:val="NoSpacing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1DAB581" w14:textId="77777777" w:rsidR="00363CCC" w:rsidRDefault="00363CCC" w:rsidP="00363CCC">
                            <w:pPr>
                              <w:pStyle w:val="NoSpacing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6153BD19" w14:textId="77777777" w:rsidR="00363CCC" w:rsidRDefault="00363CCC" w:rsidP="00363CCC">
                            <w:pPr>
                              <w:pStyle w:val="NoSpacing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B7C5974" w14:textId="77777777" w:rsidR="00363CCC" w:rsidRDefault="00363CCC" w:rsidP="00363CCC">
                            <w:pPr>
                              <w:pStyle w:val="NoSpacing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49585519" w14:textId="77777777" w:rsidR="00363CCC" w:rsidRDefault="00363CCC" w:rsidP="00363CCC">
                            <w:pPr>
                              <w:pStyle w:val="NoSpacing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18F45A1" w14:textId="77777777" w:rsidR="00363CCC" w:rsidRDefault="00363CCC" w:rsidP="00363CCC">
                            <w:pPr>
                              <w:pStyle w:val="NoSpacing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0BBF8D79" w14:textId="77777777" w:rsidR="00363CCC" w:rsidRDefault="00363CCC" w:rsidP="00363CCC">
                            <w:pPr>
                              <w:pStyle w:val="NoSpacing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5F315838" w14:textId="77777777" w:rsidR="00363CCC" w:rsidRDefault="00363CCC" w:rsidP="00363CCC">
                            <w:pPr>
                              <w:pStyle w:val="NoSpacing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C148A63" w14:textId="4EA30631" w:rsidR="00363CCC" w:rsidRPr="00363CCC" w:rsidRDefault="00363CCC" w:rsidP="00363CCC">
                            <w:pPr>
                              <w:pStyle w:val="NoSpacing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63CCC">
                              <w:rPr>
                                <w:rFonts w:ascii="Calibri" w:eastAsia="+mn-ea" w:hAnsi="Calibri" w:cs="+mn-cs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Children should not be considered a protective factor for parents who feel suicidal or have mental health issues</w:t>
                            </w:r>
                          </w:p>
                          <w:p w14:paraId="79C7AFA7" w14:textId="77777777" w:rsidR="006A657E" w:rsidRPr="006A657E" w:rsidRDefault="006A657E" w:rsidP="006A657E">
                            <w:pPr>
                              <w:pStyle w:val="NoSpacing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24273" id="Text Box 4" o:spid="_x0000_s1031" type="#_x0000_t202" style="position:absolute;left:0;text-align:left;margin-left:388.5pt;margin-top:474.8pt;width:189pt;height:199.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" filled="f" strokecolor="#099">
                <v:textbox>
                  <w:txbxContent>
                    <w:p w14:paraId="24DEB81C" w14:textId="6A771A19" w:rsidR="008B5019" w:rsidRDefault="003B68B0" w:rsidP="003B68B0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color w:val="00A4C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A4C2"/>
                          <w:sz w:val="24"/>
                          <w:szCs w:val="24"/>
                        </w:rPr>
                        <w:t xml:space="preserve">4. </w:t>
                      </w:r>
                      <w:r w:rsidR="00363CCC" w:rsidRPr="00363CCC">
                        <w:rPr>
                          <w:rFonts w:ascii="Open Sans" w:hAnsi="Open Sans" w:cs="Open Sans"/>
                          <w:b/>
                          <w:color w:val="00A4C2"/>
                        </w:rPr>
                        <w:t>Impact on children</w:t>
                      </w:r>
                    </w:p>
                    <w:p w14:paraId="4A3DFEBB" w14:textId="3B53246C" w:rsidR="001C785B" w:rsidRPr="00724B40" w:rsidRDefault="001C785B" w:rsidP="00724B4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724B40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Anxiety, stress, low mood</w:t>
                      </w:r>
                    </w:p>
                    <w:p w14:paraId="12F0348E" w14:textId="383399DF" w:rsidR="001C785B" w:rsidRPr="00724B40" w:rsidRDefault="001C785B" w:rsidP="00724B4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724B40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Carer role for parent or siblings</w:t>
                      </w:r>
                    </w:p>
                    <w:p w14:paraId="2B67D252" w14:textId="1235CA74" w:rsidR="001C785B" w:rsidRPr="00724B40" w:rsidRDefault="001C785B" w:rsidP="00724B4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724B40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Disrupted education</w:t>
                      </w:r>
                    </w:p>
                    <w:p w14:paraId="3EFF0ADF" w14:textId="6729C268" w:rsidR="001C785B" w:rsidRPr="00724B40" w:rsidRDefault="001C785B" w:rsidP="00724B4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724B40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Missed health appointments</w:t>
                      </w:r>
                    </w:p>
                    <w:p w14:paraId="269322CB" w14:textId="0A900F54" w:rsidR="001C785B" w:rsidRPr="00724B40" w:rsidRDefault="001C785B" w:rsidP="00724B4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724B40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Stigma and shame</w:t>
                      </w:r>
                    </w:p>
                    <w:p w14:paraId="0CA07FDA" w14:textId="18763360" w:rsidR="001C785B" w:rsidRPr="00724B40" w:rsidRDefault="001C785B" w:rsidP="00724B4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724B40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Isolation</w:t>
                      </w:r>
                    </w:p>
                    <w:p w14:paraId="54311FC4" w14:textId="6201F163" w:rsidR="001C785B" w:rsidRPr="00724B40" w:rsidRDefault="001C785B" w:rsidP="00724B4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724B40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Behaviour – withdrawal/acting out</w:t>
                      </w:r>
                    </w:p>
                    <w:p w14:paraId="4225F6D1" w14:textId="3B2ADFA4" w:rsidR="001C785B" w:rsidRPr="00724B40" w:rsidRDefault="001C785B" w:rsidP="00724B4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724B40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Abuse and neglect</w:t>
                      </w:r>
                    </w:p>
                    <w:p w14:paraId="0DAAFE6C" w14:textId="77777777" w:rsidR="00724B40" w:rsidRDefault="00724B40" w:rsidP="003B68B0">
                      <w:pPr>
                        <w:spacing w:after="0" w:line="240" w:lineRule="auto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</w:p>
                    <w:p w14:paraId="3AF668E6" w14:textId="595B80A1" w:rsidR="00724B40" w:rsidRDefault="00724B40" w:rsidP="003B68B0">
                      <w:pPr>
                        <w:spacing w:after="0" w:line="240" w:lineRule="auto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724B40"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  <w:t>Children should never be considered a protective factor for parents who feel suicidal or have mental health issues</w:t>
                      </w:r>
                    </w:p>
                    <w:p w14:paraId="0D97877B" w14:textId="36C9062C" w:rsidR="001C785B" w:rsidRDefault="001C785B" w:rsidP="003B68B0">
                      <w:pPr>
                        <w:spacing w:after="0" w:line="240" w:lineRule="auto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</w:p>
                    <w:p w14:paraId="43220AFA" w14:textId="77777777" w:rsidR="001C785B" w:rsidRPr="001C785B" w:rsidRDefault="001C785B" w:rsidP="003B68B0">
                      <w:pPr>
                        <w:spacing w:after="0" w:line="240" w:lineRule="auto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</w:p>
                    <w:p w14:paraId="1E0857EE" w14:textId="783041BF" w:rsidR="008B5019" w:rsidRPr="001C785B" w:rsidRDefault="008B5019" w:rsidP="008B5019">
                      <w:pPr>
                        <w:spacing w:after="0" w:line="240" w:lineRule="auto"/>
                        <w:rPr>
                          <w:rFonts w:ascii="Calibri" w:eastAsia="+mn-ea" w:hAnsi="Calibri" w:cs="+mn-cs"/>
                          <w:bCs/>
                          <w:kern w:val="24"/>
                          <w:sz w:val="18"/>
                          <w:szCs w:val="18"/>
                          <w:lang w:val="en-US"/>
                        </w:rPr>
                      </w:pPr>
                    </w:p>
                    <w:p w14:paraId="29E28CEB" w14:textId="77777777" w:rsidR="00363CCC" w:rsidRDefault="00363CCC" w:rsidP="00363CCC">
                      <w:pPr>
                        <w:pStyle w:val="NoSpacing"/>
                        <w:jc w:val="center"/>
                        <w:rPr>
                          <w:rFonts w:ascii="Calibri" w:eastAsia="+mn-ea" w:hAnsi="Calibri" w:cs="+mn-cs"/>
                          <w:b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14:paraId="31DAB581" w14:textId="77777777" w:rsidR="00363CCC" w:rsidRDefault="00363CCC" w:rsidP="00363CCC">
                      <w:pPr>
                        <w:pStyle w:val="NoSpacing"/>
                        <w:jc w:val="center"/>
                        <w:rPr>
                          <w:rFonts w:ascii="Calibri" w:eastAsia="+mn-ea" w:hAnsi="Calibri" w:cs="+mn-cs"/>
                          <w:b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14:paraId="6153BD19" w14:textId="77777777" w:rsidR="00363CCC" w:rsidRDefault="00363CCC" w:rsidP="00363CCC">
                      <w:pPr>
                        <w:pStyle w:val="NoSpacing"/>
                        <w:jc w:val="center"/>
                        <w:rPr>
                          <w:rFonts w:ascii="Calibri" w:eastAsia="+mn-ea" w:hAnsi="Calibri" w:cs="+mn-cs"/>
                          <w:b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14:paraId="2B7C5974" w14:textId="77777777" w:rsidR="00363CCC" w:rsidRDefault="00363CCC" w:rsidP="00363CCC">
                      <w:pPr>
                        <w:pStyle w:val="NoSpacing"/>
                        <w:jc w:val="center"/>
                        <w:rPr>
                          <w:rFonts w:ascii="Calibri" w:eastAsia="+mn-ea" w:hAnsi="Calibri" w:cs="+mn-cs"/>
                          <w:b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14:paraId="49585519" w14:textId="77777777" w:rsidR="00363CCC" w:rsidRDefault="00363CCC" w:rsidP="00363CCC">
                      <w:pPr>
                        <w:pStyle w:val="NoSpacing"/>
                        <w:jc w:val="center"/>
                        <w:rPr>
                          <w:rFonts w:ascii="Calibri" w:eastAsia="+mn-ea" w:hAnsi="Calibri" w:cs="+mn-cs"/>
                          <w:b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14:paraId="218F45A1" w14:textId="77777777" w:rsidR="00363CCC" w:rsidRDefault="00363CCC" w:rsidP="00363CCC">
                      <w:pPr>
                        <w:pStyle w:val="NoSpacing"/>
                        <w:jc w:val="center"/>
                        <w:rPr>
                          <w:rFonts w:ascii="Calibri" w:eastAsia="+mn-ea" w:hAnsi="Calibri" w:cs="+mn-cs"/>
                          <w:b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14:paraId="0BBF8D79" w14:textId="77777777" w:rsidR="00363CCC" w:rsidRDefault="00363CCC" w:rsidP="00363CCC">
                      <w:pPr>
                        <w:pStyle w:val="NoSpacing"/>
                        <w:jc w:val="center"/>
                        <w:rPr>
                          <w:rFonts w:ascii="Calibri" w:eastAsia="+mn-ea" w:hAnsi="Calibri" w:cs="+mn-cs"/>
                          <w:b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14:paraId="5F315838" w14:textId="77777777" w:rsidR="00363CCC" w:rsidRDefault="00363CCC" w:rsidP="00363CCC">
                      <w:pPr>
                        <w:pStyle w:val="NoSpacing"/>
                        <w:jc w:val="center"/>
                        <w:rPr>
                          <w:rFonts w:ascii="Calibri" w:eastAsia="+mn-ea" w:hAnsi="Calibri" w:cs="+mn-cs"/>
                          <w:b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14:paraId="7C148A63" w14:textId="4EA30631" w:rsidR="00363CCC" w:rsidRPr="00363CCC" w:rsidRDefault="00363CCC" w:rsidP="00363CCC">
                      <w:pPr>
                        <w:pStyle w:val="NoSpacing"/>
                        <w:jc w:val="center"/>
                        <w:rPr>
                          <w:rFonts w:ascii="Calibri" w:eastAsia="+mn-ea" w:hAnsi="Calibri" w:cs="+mn-cs"/>
                          <w:b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363CCC">
                        <w:rPr>
                          <w:rFonts w:ascii="Calibri" w:eastAsia="+mn-ea" w:hAnsi="Calibri" w:cs="+mn-cs"/>
                          <w:b/>
                          <w:color w:val="000000"/>
                          <w:kern w:val="24"/>
                          <w:sz w:val="18"/>
                          <w:szCs w:val="18"/>
                        </w:rPr>
                        <w:t>Children should not be considered a protective factor for parents who feel suicidal or have mental health issues</w:t>
                      </w:r>
                    </w:p>
                    <w:p w14:paraId="79C7AFA7" w14:textId="77777777" w:rsidR="006A657E" w:rsidRPr="006A657E" w:rsidRDefault="006A657E" w:rsidP="006A657E">
                      <w:pPr>
                        <w:pStyle w:val="NoSpacing"/>
                        <w:jc w:val="center"/>
                        <w:rPr>
                          <w:rFonts w:ascii="Calibri" w:eastAsia="+mn-ea" w:hAnsi="Calibri" w:cs="+mn-cs"/>
                          <w:b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63CCC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6E4BC1C" wp14:editId="20323819">
                <wp:simplePos x="0" y="0"/>
                <wp:positionH relativeFrom="page">
                  <wp:posOffset>4676775</wp:posOffset>
                </wp:positionH>
                <wp:positionV relativeFrom="paragraph">
                  <wp:posOffset>1914525</wp:posOffset>
                </wp:positionV>
                <wp:extent cx="2800350" cy="3914775"/>
                <wp:effectExtent l="19050" t="19050" r="38100" b="4762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914775"/>
                        </a:xfrm>
                        <a:custGeom>
                          <a:avLst/>
                          <a:gdLst>
                            <a:gd name="csX0" fmla="*/ 0 w 2800350"/>
                            <a:gd name="csY0" fmla="*/ 0 h 3914775"/>
                            <a:gd name="csX1" fmla="*/ 504063 w 2800350"/>
                            <a:gd name="csY1" fmla="*/ 0 h 3914775"/>
                            <a:gd name="csX2" fmla="*/ 1120140 w 2800350"/>
                            <a:gd name="csY2" fmla="*/ 0 h 3914775"/>
                            <a:gd name="csX3" fmla="*/ 1708214 w 2800350"/>
                            <a:gd name="csY3" fmla="*/ 0 h 3914775"/>
                            <a:gd name="csX4" fmla="*/ 2184273 w 2800350"/>
                            <a:gd name="csY4" fmla="*/ 0 h 3914775"/>
                            <a:gd name="csX5" fmla="*/ 2800350 w 2800350"/>
                            <a:gd name="csY5" fmla="*/ 0 h 3914775"/>
                            <a:gd name="csX6" fmla="*/ 2800350 w 2800350"/>
                            <a:gd name="csY6" fmla="*/ 652463 h 3914775"/>
                            <a:gd name="csX7" fmla="*/ 2800350 w 2800350"/>
                            <a:gd name="csY7" fmla="*/ 1383220 h 3914775"/>
                            <a:gd name="csX8" fmla="*/ 2800350 w 2800350"/>
                            <a:gd name="csY8" fmla="*/ 1918240 h 3914775"/>
                            <a:gd name="csX9" fmla="*/ 2800350 w 2800350"/>
                            <a:gd name="csY9" fmla="*/ 2531555 h 3914775"/>
                            <a:gd name="csX10" fmla="*/ 2800350 w 2800350"/>
                            <a:gd name="csY10" fmla="*/ 3105721 h 3914775"/>
                            <a:gd name="csX11" fmla="*/ 2800350 w 2800350"/>
                            <a:gd name="csY11" fmla="*/ 3914775 h 3914775"/>
                            <a:gd name="csX12" fmla="*/ 2324291 w 2800350"/>
                            <a:gd name="csY12" fmla="*/ 3914775 h 3914775"/>
                            <a:gd name="csX13" fmla="*/ 1792224 w 2800350"/>
                            <a:gd name="csY13" fmla="*/ 3914775 h 3914775"/>
                            <a:gd name="csX14" fmla="*/ 1288161 w 2800350"/>
                            <a:gd name="csY14" fmla="*/ 3914775 h 3914775"/>
                            <a:gd name="csX15" fmla="*/ 756095 w 2800350"/>
                            <a:gd name="csY15" fmla="*/ 3914775 h 3914775"/>
                            <a:gd name="csX16" fmla="*/ 0 w 2800350"/>
                            <a:gd name="csY16" fmla="*/ 3914775 h 3914775"/>
                            <a:gd name="csX17" fmla="*/ 0 w 2800350"/>
                            <a:gd name="csY17" fmla="*/ 3379756 h 3914775"/>
                            <a:gd name="csX18" fmla="*/ 0 w 2800350"/>
                            <a:gd name="csY18" fmla="*/ 2727293 h 3914775"/>
                            <a:gd name="csX19" fmla="*/ 0 w 2800350"/>
                            <a:gd name="csY19" fmla="*/ 1996535 h 3914775"/>
                            <a:gd name="csX20" fmla="*/ 0 w 2800350"/>
                            <a:gd name="csY20" fmla="*/ 1304925 h 3914775"/>
                            <a:gd name="csX21" fmla="*/ 0 w 2800350"/>
                            <a:gd name="csY21" fmla="*/ 730758 h 3914775"/>
                            <a:gd name="csX22" fmla="*/ 0 w 2800350"/>
                            <a:gd name="csY22" fmla="*/ 0 h 391477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</a:cxnLst>
                          <a:rect l="l" t="t" r="r" b="b"/>
                          <a:pathLst>
                            <a:path w="2800350" h="3914775" extrusionOk="0">
                              <a:moveTo>
                                <a:pt x="0" y="0"/>
                              </a:moveTo>
                              <a:cubicBezTo>
                                <a:pt x="235237" y="4042"/>
                                <a:pt x="382416" y="-2437"/>
                                <a:pt x="504063" y="0"/>
                              </a:cubicBezTo>
                              <a:cubicBezTo>
                                <a:pt x="625710" y="2437"/>
                                <a:pt x="889878" y="-22393"/>
                                <a:pt x="1120140" y="0"/>
                              </a:cubicBezTo>
                              <a:cubicBezTo>
                                <a:pt x="1350402" y="22393"/>
                                <a:pt x="1489840" y="9838"/>
                                <a:pt x="1708214" y="0"/>
                              </a:cubicBezTo>
                              <a:cubicBezTo>
                                <a:pt x="1926588" y="-9838"/>
                                <a:pt x="2031742" y="1962"/>
                                <a:pt x="2184273" y="0"/>
                              </a:cubicBezTo>
                              <a:cubicBezTo>
                                <a:pt x="2336804" y="-1962"/>
                                <a:pt x="2626664" y="1706"/>
                                <a:pt x="2800350" y="0"/>
                              </a:cubicBezTo>
                              <a:cubicBezTo>
                                <a:pt x="2778181" y="264921"/>
                                <a:pt x="2786070" y="451337"/>
                                <a:pt x="2800350" y="652463"/>
                              </a:cubicBezTo>
                              <a:cubicBezTo>
                                <a:pt x="2814630" y="853589"/>
                                <a:pt x="2783048" y="1134284"/>
                                <a:pt x="2800350" y="1383220"/>
                              </a:cubicBezTo>
                              <a:cubicBezTo>
                                <a:pt x="2817652" y="1632156"/>
                                <a:pt x="2816782" y="1655644"/>
                                <a:pt x="2800350" y="1918240"/>
                              </a:cubicBezTo>
                              <a:cubicBezTo>
                                <a:pt x="2783918" y="2180836"/>
                                <a:pt x="2810382" y="2272009"/>
                                <a:pt x="2800350" y="2531555"/>
                              </a:cubicBezTo>
                              <a:cubicBezTo>
                                <a:pt x="2790318" y="2791101"/>
                                <a:pt x="2816629" y="2935913"/>
                                <a:pt x="2800350" y="3105721"/>
                              </a:cubicBezTo>
                              <a:cubicBezTo>
                                <a:pt x="2784071" y="3275529"/>
                                <a:pt x="2833834" y="3533540"/>
                                <a:pt x="2800350" y="3914775"/>
                              </a:cubicBezTo>
                              <a:cubicBezTo>
                                <a:pt x="2687032" y="3926990"/>
                                <a:pt x="2488011" y="3919833"/>
                                <a:pt x="2324291" y="3914775"/>
                              </a:cubicBezTo>
                              <a:cubicBezTo>
                                <a:pt x="2160571" y="3909717"/>
                                <a:pt x="1978519" y="3908451"/>
                                <a:pt x="1792224" y="3914775"/>
                              </a:cubicBezTo>
                              <a:cubicBezTo>
                                <a:pt x="1605929" y="3921099"/>
                                <a:pt x="1433443" y="3902413"/>
                                <a:pt x="1288161" y="3914775"/>
                              </a:cubicBezTo>
                              <a:cubicBezTo>
                                <a:pt x="1142879" y="3927137"/>
                                <a:pt x="970815" y="3913995"/>
                                <a:pt x="756095" y="3914775"/>
                              </a:cubicBezTo>
                              <a:cubicBezTo>
                                <a:pt x="541375" y="3915555"/>
                                <a:pt x="262557" y="3895130"/>
                                <a:pt x="0" y="3914775"/>
                              </a:cubicBezTo>
                              <a:cubicBezTo>
                                <a:pt x="-15644" y="3722827"/>
                                <a:pt x="8601" y="3638303"/>
                                <a:pt x="0" y="3379756"/>
                              </a:cubicBezTo>
                              <a:cubicBezTo>
                                <a:pt x="-8601" y="3121209"/>
                                <a:pt x="14764" y="3012167"/>
                                <a:pt x="0" y="2727293"/>
                              </a:cubicBezTo>
                              <a:cubicBezTo>
                                <a:pt x="-14764" y="2442419"/>
                                <a:pt x="12165" y="2300317"/>
                                <a:pt x="0" y="1996535"/>
                              </a:cubicBezTo>
                              <a:cubicBezTo>
                                <a:pt x="-12165" y="1692753"/>
                                <a:pt x="-1838" y="1518521"/>
                                <a:pt x="0" y="1304925"/>
                              </a:cubicBezTo>
                              <a:cubicBezTo>
                                <a:pt x="1838" y="1091329"/>
                                <a:pt x="-17024" y="992794"/>
                                <a:pt x="0" y="730758"/>
                              </a:cubicBezTo>
                              <a:cubicBezTo>
                                <a:pt x="17024" y="468722"/>
                                <a:pt x="1135" y="1849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689820584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266812" w14:textId="322CE929" w:rsidR="00344FEF" w:rsidRPr="00344FEF" w:rsidRDefault="003B68B0" w:rsidP="00344FEF">
                            <w:pPr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24"/>
                                <w:szCs w:val="24"/>
                              </w:rPr>
                              <w:t>3</w:t>
                            </w:r>
                            <w:r w:rsidR="00705C64" w:rsidRPr="00D32041"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344FEF" w:rsidRPr="00344FEF"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20"/>
                                <w:szCs w:val="20"/>
                              </w:rPr>
                              <w:t>Factors that may impact parenting capacity and be a cause for concern</w:t>
                            </w:r>
                          </w:p>
                          <w:p w14:paraId="7BB10BB1" w14:textId="3C1BE4D4" w:rsidR="00D32041" w:rsidRPr="00344FEF" w:rsidRDefault="00D32041" w:rsidP="00344FE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344FEF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History of mental health with an impact on functioning</w:t>
                            </w:r>
                          </w:p>
                          <w:p w14:paraId="0F1DF078" w14:textId="3A8B8C8F" w:rsidR="00D32041" w:rsidRPr="005E36DB" w:rsidRDefault="00D32041" w:rsidP="005E36D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Maladaptive coping strategies</w:t>
                            </w:r>
                          </w:p>
                          <w:p w14:paraId="4816EB87" w14:textId="698FDF8D" w:rsidR="00D32041" w:rsidRPr="005E36DB" w:rsidRDefault="00D32041" w:rsidP="005E36D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Severe eating disorders</w:t>
                            </w:r>
                          </w:p>
                          <w:p w14:paraId="36839EC7" w14:textId="7A2D572B" w:rsidR="00D32041" w:rsidRPr="005E36DB" w:rsidRDefault="00D32041" w:rsidP="005E36D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Problematic use of drugs, alcohol or medication</w:t>
                            </w:r>
                          </w:p>
                          <w:p w14:paraId="39583BE0" w14:textId="7F339B99" w:rsidR="00D32041" w:rsidRPr="005E36DB" w:rsidRDefault="00D32041" w:rsidP="005E36D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Self-harming and suicidal behaviour</w:t>
                            </w:r>
                          </w:p>
                          <w:p w14:paraId="6973C71C" w14:textId="1A8B2E9A" w:rsidR="00D32041" w:rsidRPr="005E36DB" w:rsidRDefault="00D32041" w:rsidP="005E36D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Lack of insight into illness and impact on child</w:t>
                            </w:r>
                          </w:p>
                          <w:p w14:paraId="31F19DC0" w14:textId="37E603A5" w:rsidR="00D32041" w:rsidRPr="005E36DB" w:rsidRDefault="00D32041" w:rsidP="005E36D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Non-compliance with treatment/support</w:t>
                            </w:r>
                          </w:p>
                          <w:p w14:paraId="68ECEBAB" w14:textId="5735C8F1" w:rsidR="00D32041" w:rsidRPr="005E36DB" w:rsidRDefault="00D32041" w:rsidP="005E36D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Previous admission under MHA</w:t>
                            </w:r>
                          </w:p>
                          <w:p w14:paraId="5E0934EF" w14:textId="77777777" w:rsidR="005E36DB" w:rsidRPr="005E36DB" w:rsidRDefault="005E36DB" w:rsidP="005E36D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Previous referrals to Children’s Social Care for other children</w:t>
                            </w:r>
                          </w:p>
                          <w:p w14:paraId="7EAC15D7" w14:textId="5CA73B1E" w:rsidR="005E36DB" w:rsidRPr="005E36DB" w:rsidRDefault="00D32041" w:rsidP="005E36D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 xml:space="preserve">Mental health problems </w:t>
                            </w:r>
                            <w:r w:rsidR="005E36DB"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combined with:</w:t>
                            </w:r>
                          </w:p>
                          <w:p w14:paraId="3FBE3FAF" w14:textId="78C4D6F7" w:rsidR="005E36DB" w:rsidRPr="005E36DB" w:rsidRDefault="005E36DB" w:rsidP="005E36D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Domestic abuse/relationship difficulties</w:t>
                            </w:r>
                          </w:p>
                          <w:p w14:paraId="292371F7" w14:textId="1BAD9595" w:rsidR="00D32041" w:rsidRPr="005E36DB" w:rsidRDefault="005E36DB" w:rsidP="005E36D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="00D32041"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ocial isolation</w:t>
                            </w:r>
                          </w:p>
                          <w:p w14:paraId="6C6B0A20" w14:textId="76A18AF4" w:rsidR="00D32041" w:rsidRPr="005E36DB" w:rsidRDefault="005E36DB" w:rsidP="005E36D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  <w:r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 w:rsidR="00D32041" w:rsidRPr="005E36DB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riminal offending</w:t>
                            </w:r>
                          </w:p>
                          <w:p w14:paraId="0CB8B555" w14:textId="77777777" w:rsidR="00D32041" w:rsidRPr="00D32041" w:rsidRDefault="00D32041" w:rsidP="00D32041">
                            <w:pPr>
                              <w:spacing w:after="0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CD4EBD6" w14:textId="77777777" w:rsidR="00D32041" w:rsidRDefault="00D32041" w:rsidP="000C243B">
                            <w:pPr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24"/>
                                <w:szCs w:val="24"/>
                              </w:rPr>
                            </w:pPr>
                          </w:p>
                          <w:p w14:paraId="16093DDD" w14:textId="77777777" w:rsidR="00D32041" w:rsidRPr="00705C64" w:rsidRDefault="00D32041" w:rsidP="000C243B">
                            <w:pPr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4BC1C" id="Text Box 5" o:spid="_x0000_s1032" type="#_x0000_t202" style="position:absolute;left:0;text-align:left;margin-left:368.25pt;margin-top:150.75pt;width:220.5pt;height:308.2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" filled="f" strokecolor="#099">
                <v:textbox>
                  <w:txbxContent>
                    <w:p w14:paraId="15266812" w14:textId="322CE929" w:rsidR="00344FEF" w:rsidRPr="00344FEF" w:rsidRDefault="003B68B0" w:rsidP="00344FEF">
                      <w:pPr>
                        <w:spacing w:after="0"/>
                        <w:rPr>
                          <w:rFonts w:ascii="Open Sans" w:hAnsi="Open Sans" w:cs="Open Sans"/>
                          <w:b/>
                          <w:color w:val="00A4C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A4C2"/>
                          <w:sz w:val="24"/>
                          <w:szCs w:val="24"/>
                        </w:rPr>
                        <w:t>3</w:t>
                      </w:r>
                      <w:r w:rsidR="00705C64" w:rsidRPr="00D32041">
                        <w:rPr>
                          <w:rFonts w:ascii="Open Sans" w:hAnsi="Open Sans" w:cs="Open Sans"/>
                          <w:b/>
                          <w:color w:val="00A4C2"/>
                          <w:sz w:val="24"/>
                          <w:szCs w:val="24"/>
                        </w:rPr>
                        <w:t xml:space="preserve">. </w:t>
                      </w:r>
                      <w:r w:rsidR="00344FEF" w:rsidRPr="00344FEF">
                        <w:rPr>
                          <w:rFonts w:ascii="Open Sans" w:hAnsi="Open Sans" w:cs="Open Sans"/>
                          <w:b/>
                          <w:color w:val="00A4C2"/>
                          <w:sz w:val="20"/>
                          <w:szCs w:val="20"/>
                        </w:rPr>
                        <w:t>Factors that may impact parenting capacity and be a cause for concern</w:t>
                      </w:r>
                    </w:p>
                    <w:p w14:paraId="7BB10BB1" w14:textId="3C1BE4D4" w:rsidR="00D32041" w:rsidRPr="00344FEF" w:rsidRDefault="00D32041" w:rsidP="00344FE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344FEF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History of mental health with an impact on functioning</w:t>
                      </w:r>
                    </w:p>
                    <w:p w14:paraId="0F1DF078" w14:textId="3A8B8C8F" w:rsidR="00D32041" w:rsidRPr="005E36DB" w:rsidRDefault="00D32041" w:rsidP="005E36D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Maladaptive coping strategies</w:t>
                      </w:r>
                    </w:p>
                    <w:p w14:paraId="4816EB87" w14:textId="698FDF8D" w:rsidR="00D32041" w:rsidRPr="005E36DB" w:rsidRDefault="00D32041" w:rsidP="005E36D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Severe eating disorders</w:t>
                      </w:r>
                    </w:p>
                    <w:p w14:paraId="36839EC7" w14:textId="7A2D572B" w:rsidR="00D32041" w:rsidRPr="005E36DB" w:rsidRDefault="00D32041" w:rsidP="005E36D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Problematic use of drugs, alcohol or medication</w:t>
                      </w:r>
                    </w:p>
                    <w:p w14:paraId="39583BE0" w14:textId="7F339B99" w:rsidR="00D32041" w:rsidRPr="005E36DB" w:rsidRDefault="00D32041" w:rsidP="005E36D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Self-harming and suicidal behaviour</w:t>
                      </w:r>
                    </w:p>
                    <w:p w14:paraId="6973C71C" w14:textId="1A8B2E9A" w:rsidR="00D32041" w:rsidRPr="005E36DB" w:rsidRDefault="00D32041" w:rsidP="005E36D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Lack of insight into illness and impact on child</w:t>
                      </w:r>
                    </w:p>
                    <w:p w14:paraId="31F19DC0" w14:textId="37E603A5" w:rsidR="00D32041" w:rsidRPr="005E36DB" w:rsidRDefault="00D32041" w:rsidP="005E36D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Non-compliance with treatment/support</w:t>
                      </w:r>
                    </w:p>
                    <w:p w14:paraId="68ECEBAB" w14:textId="5735C8F1" w:rsidR="00D32041" w:rsidRPr="005E36DB" w:rsidRDefault="00D32041" w:rsidP="005E36D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Previous admission under MHA</w:t>
                      </w:r>
                    </w:p>
                    <w:p w14:paraId="5E0934EF" w14:textId="77777777" w:rsidR="005E36DB" w:rsidRPr="005E36DB" w:rsidRDefault="005E36DB" w:rsidP="005E36D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Previous referrals to Children’s Social Care for other children</w:t>
                      </w:r>
                    </w:p>
                    <w:p w14:paraId="7EAC15D7" w14:textId="5CA73B1E" w:rsidR="005E36DB" w:rsidRPr="005E36DB" w:rsidRDefault="00D32041" w:rsidP="005E36D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 xml:space="preserve">Mental health problems </w:t>
                      </w:r>
                      <w:r w:rsidR="005E36DB"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combined with:</w:t>
                      </w:r>
                    </w:p>
                    <w:p w14:paraId="3FBE3FAF" w14:textId="78C4D6F7" w:rsidR="005E36DB" w:rsidRPr="005E36DB" w:rsidRDefault="005E36DB" w:rsidP="005E36D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Domestic abuse/relationship difficulties</w:t>
                      </w:r>
                    </w:p>
                    <w:p w14:paraId="292371F7" w14:textId="1BAD9595" w:rsidR="00D32041" w:rsidRPr="005E36DB" w:rsidRDefault="005E36DB" w:rsidP="005E36D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S</w:t>
                      </w:r>
                      <w:r w:rsidR="00D32041"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ocial isolation</w:t>
                      </w:r>
                    </w:p>
                    <w:p w14:paraId="6C6B0A20" w14:textId="76A18AF4" w:rsidR="00D32041" w:rsidRPr="005E36DB" w:rsidRDefault="005E36DB" w:rsidP="005E36D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  <w:r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c</w:t>
                      </w:r>
                      <w:r w:rsidR="00D32041" w:rsidRPr="005E36DB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riminal offending</w:t>
                      </w:r>
                    </w:p>
                    <w:p w14:paraId="0CB8B555" w14:textId="77777777" w:rsidR="00D32041" w:rsidRPr="00D32041" w:rsidRDefault="00D32041" w:rsidP="00D32041">
                      <w:pPr>
                        <w:spacing w:after="0"/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</w:pPr>
                    </w:p>
                    <w:p w14:paraId="1CD4EBD6" w14:textId="77777777" w:rsidR="00D32041" w:rsidRDefault="00D32041" w:rsidP="000C243B">
                      <w:pPr>
                        <w:rPr>
                          <w:rFonts w:ascii="Open Sans" w:hAnsi="Open Sans" w:cs="Open Sans"/>
                          <w:b/>
                          <w:color w:val="00A4C2"/>
                          <w:sz w:val="24"/>
                          <w:szCs w:val="24"/>
                        </w:rPr>
                      </w:pPr>
                    </w:p>
                    <w:p w14:paraId="16093DDD" w14:textId="77777777" w:rsidR="00D32041" w:rsidRPr="00705C64" w:rsidRDefault="00D32041" w:rsidP="000C243B">
                      <w:pPr>
                        <w:rPr>
                          <w:rFonts w:ascii="Open Sans" w:hAnsi="Open Sans" w:cs="Open Sans"/>
                          <w:b/>
                          <w:color w:val="00A4C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B68B0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C294F57" wp14:editId="618C553E">
                <wp:simplePos x="0" y="0"/>
                <wp:positionH relativeFrom="page">
                  <wp:posOffset>4210050</wp:posOffset>
                </wp:positionH>
                <wp:positionV relativeFrom="paragraph">
                  <wp:posOffset>238760</wp:posOffset>
                </wp:positionV>
                <wp:extent cx="3200400" cy="1476375"/>
                <wp:effectExtent l="19050" t="19050" r="38100" b="476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76375"/>
                        </a:xfrm>
                        <a:custGeom>
                          <a:avLst/>
                          <a:gdLst>
                            <a:gd name="csX0" fmla="*/ 0 w 3200400"/>
                            <a:gd name="csY0" fmla="*/ 0 h 1476375"/>
                            <a:gd name="csX1" fmla="*/ 576072 w 3200400"/>
                            <a:gd name="csY1" fmla="*/ 0 h 1476375"/>
                            <a:gd name="csX2" fmla="*/ 1280160 w 3200400"/>
                            <a:gd name="csY2" fmla="*/ 0 h 1476375"/>
                            <a:gd name="csX3" fmla="*/ 1952244 w 3200400"/>
                            <a:gd name="csY3" fmla="*/ 0 h 1476375"/>
                            <a:gd name="csX4" fmla="*/ 2496312 w 3200400"/>
                            <a:gd name="csY4" fmla="*/ 0 h 1476375"/>
                            <a:gd name="csX5" fmla="*/ 3200400 w 3200400"/>
                            <a:gd name="csY5" fmla="*/ 0 h 1476375"/>
                            <a:gd name="csX6" fmla="*/ 3200400 w 3200400"/>
                            <a:gd name="csY6" fmla="*/ 492125 h 1476375"/>
                            <a:gd name="csX7" fmla="*/ 3200400 w 3200400"/>
                            <a:gd name="csY7" fmla="*/ 1013778 h 1476375"/>
                            <a:gd name="csX8" fmla="*/ 3200400 w 3200400"/>
                            <a:gd name="csY8" fmla="*/ 1476375 h 1476375"/>
                            <a:gd name="csX9" fmla="*/ 2592324 w 3200400"/>
                            <a:gd name="csY9" fmla="*/ 1476375 h 1476375"/>
                            <a:gd name="csX10" fmla="*/ 1984248 w 3200400"/>
                            <a:gd name="csY10" fmla="*/ 1476375 h 1476375"/>
                            <a:gd name="csX11" fmla="*/ 1280160 w 3200400"/>
                            <a:gd name="csY11" fmla="*/ 1476375 h 1476375"/>
                            <a:gd name="csX12" fmla="*/ 576072 w 3200400"/>
                            <a:gd name="csY12" fmla="*/ 1476375 h 1476375"/>
                            <a:gd name="csX13" fmla="*/ 0 w 3200400"/>
                            <a:gd name="csY13" fmla="*/ 1476375 h 1476375"/>
                            <a:gd name="csX14" fmla="*/ 0 w 3200400"/>
                            <a:gd name="csY14" fmla="*/ 1013778 h 1476375"/>
                            <a:gd name="csX15" fmla="*/ 0 w 3200400"/>
                            <a:gd name="csY15" fmla="*/ 521653 h 1476375"/>
                            <a:gd name="csX16" fmla="*/ 0 w 3200400"/>
                            <a:gd name="csY16" fmla="*/ 0 h 147637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3200400" h="1476375" extrusionOk="0">
                              <a:moveTo>
                                <a:pt x="0" y="0"/>
                              </a:moveTo>
                              <a:cubicBezTo>
                                <a:pt x="186086" y="22044"/>
                                <a:pt x="420485" y="-13238"/>
                                <a:pt x="576072" y="0"/>
                              </a:cubicBezTo>
                              <a:cubicBezTo>
                                <a:pt x="731659" y="13238"/>
                                <a:pt x="1112058" y="-17993"/>
                                <a:pt x="1280160" y="0"/>
                              </a:cubicBezTo>
                              <a:cubicBezTo>
                                <a:pt x="1448262" y="17993"/>
                                <a:pt x="1619886" y="23153"/>
                                <a:pt x="1952244" y="0"/>
                              </a:cubicBezTo>
                              <a:cubicBezTo>
                                <a:pt x="2284602" y="-23153"/>
                                <a:pt x="2370251" y="9619"/>
                                <a:pt x="2496312" y="0"/>
                              </a:cubicBezTo>
                              <a:cubicBezTo>
                                <a:pt x="2622373" y="-9619"/>
                                <a:pt x="2959207" y="32509"/>
                                <a:pt x="3200400" y="0"/>
                              </a:cubicBezTo>
                              <a:cubicBezTo>
                                <a:pt x="3209691" y="140323"/>
                                <a:pt x="3203328" y="266005"/>
                                <a:pt x="3200400" y="492125"/>
                              </a:cubicBezTo>
                              <a:cubicBezTo>
                                <a:pt x="3197472" y="718246"/>
                                <a:pt x="3194833" y="847302"/>
                                <a:pt x="3200400" y="1013778"/>
                              </a:cubicBezTo>
                              <a:cubicBezTo>
                                <a:pt x="3205967" y="1180254"/>
                                <a:pt x="3215193" y="1354342"/>
                                <a:pt x="3200400" y="1476375"/>
                              </a:cubicBezTo>
                              <a:cubicBezTo>
                                <a:pt x="3037348" y="1476690"/>
                                <a:pt x="2751276" y="1482057"/>
                                <a:pt x="2592324" y="1476375"/>
                              </a:cubicBezTo>
                              <a:cubicBezTo>
                                <a:pt x="2433372" y="1470693"/>
                                <a:pt x="2248290" y="1478804"/>
                                <a:pt x="1984248" y="1476375"/>
                              </a:cubicBezTo>
                              <a:cubicBezTo>
                                <a:pt x="1720206" y="1473946"/>
                                <a:pt x="1590153" y="1511376"/>
                                <a:pt x="1280160" y="1476375"/>
                              </a:cubicBezTo>
                              <a:cubicBezTo>
                                <a:pt x="970167" y="1441374"/>
                                <a:pt x="846619" y="1460909"/>
                                <a:pt x="576072" y="1476375"/>
                              </a:cubicBezTo>
                              <a:cubicBezTo>
                                <a:pt x="305525" y="1491841"/>
                                <a:pt x="257585" y="1478790"/>
                                <a:pt x="0" y="1476375"/>
                              </a:cubicBezTo>
                              <a:cubicBezTo>
                                <a:pt x="-18753" y="1377104"/>
                                <a:pt x="-13842" y="1189471"/>
                                <a:pt x="0" y="1013778"/>
                              </a:cubicBezTo>
                              <a:cubicBezTo>
                                <a:pt x="13842" y="838085"/>
                                <a:pt x="-8640" y="652341"/>
                                <a:pt x="0" y="521653"/>
                              </a:cubicBezTo>
                              <a:cubicBezTo>
                                <a:pt x="8640" y="390966"/>
                                <a:pt x="1015" y="20706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689820584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1CB9D5" w14:textId="47B95E84" w:rsidR="000C243B" w:rsidRDefault="000C243B" w:rsidP="000C243B">
                            <w:pPr>
                              <w:spacing w:after="0"/>
                              <w:ind w:firstLine="720"/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32"/>
                                <w:szCs w:val="32"/>
                              </w:rPr>
                            </w:pPr>
                            <w:r w:rsidRPr="002F353F"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639CC" w:rsidRPr="002F353F"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24"/>
                                <w:szCs w:val="24"/>
                              </w:rPr>
                              <w:t>Parental Mental Health</w:t>
                            </w:r>
                          </w:p>
                          <w:p w14:paraId="7B681422" w14:textId="4A34EE85" w:rsidR="00F57B04" w:rsidRPr="000347C0" w:rsidRDefault="00C23038" w:rsidP="00C23038">
                            <w:pPr>
                              <w:tabs>
                                <w:tab w:val="num" w:pos="720"/>
                              </w:tabs>
                              <w:spacing w:after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0347C0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u w:val="single"/>
                              </w:rPr>
                              <w:t xml:space="preserve">Parents are: </w:t>
                            </w:r>
                            <w:r w:rsidR="00F57B04" w:rsidRPr="00F57B04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Biological and non-biological parents</w:t>
                            </w:r>
                            <w:r w:rsidRPr="000347C0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F57B04" w:rsidRPr="00F57B04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Carers including grandparents, Pregnant women and their partners</w:t>
                            </w:r>
                            <w:r w:rsidRPr="000347C0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and a</w:t>
                            </w:r>
                            <w:r w:rsidR="00F57B04" w:rsidRPr="00F57B04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ny adult who has regular responsibility for the care of a child</w:t>
                            </w:r>
                            <w:r w:rsidRPr="000347C0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7BD88E96" w14:textId="77777777" w:rsidR="005E36DB" w:rsidRDefault="00C23038" w:rsidP="000347C0">
                            <w:pPr>
                              <w:tabs>
                                <w:tab w:val="num" w:pos="720"/>
                              </w:tabs>
                              <w:spacing w:after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347C0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Mental health</w:t>
                            </w:r>
                            <w:r w:rsidRPr="000347C0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-US"/>
                              </w:rPr>
                              <w:t xml:space="preserve"> exists on a continuum from good mental health through to severe mental illness.</w:t>
                            </w:r>
                            <w:r w:rsidR="000347C0" w:rsidRPr="000347C0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18B65C8E" w14:textId="77777777" w:rsidR="005E36DB" w:rsidRDefault="005E36DB" w:rsidP="000347C0">
                            <w:pPr>
                              <w:tabs>
                                <w:tab w:val="num" w:pos="720"/>
                              </w:tabs>
                              <w:spacing w:after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22CC788" w14:textId="77777777" w:rsidR="000347C0" w:rsidRPr="00D455D3" w:rsidRDefault="000347C0" w:rsidP="000347C0">
                            <w:pPr>
                              <w:tabs>
                                <w:tab w:val="num" w:pos="720"/>
                              </w:tabs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18"/>
                                <w:szCs w:val="18"/>
                              </w:rPr>
                            </w:pPr>
                          </w:p>
                          <w:p w14:paraId="5F1C2117" w14:textId="77777777" w:rsidR="00C23038" w:rsidRPr="00F57B04" w:rsidRDefault="00C23038" w:rsidP="00C23038">
                            <w:pPr>
                              <w:tabs>
                                <w:tab w:val="num" w:pos="720"/>
                              </w:tabs>
                              <w:spacing w:after="0"/>
                              <w:rPr>
                                <w:rFonts w:ascii="Open Sans" w:hAnsi="Open Sans" w:cs="Open Sans"/>
                                <w:bCs/>
                                <w:color w:val="00A4C2"/>
                                <w:sz w:val="18"/>
                                <w:szCs w:val="18"/>
                              </w:rPr>
                            </w:pPr>
                          </w:p>
                          <w:p w14:paraId="0F120649" w14:textId="5D196C61" w:rsidR="000C243B" w:rsidRPr="00C23038" w:rsidRDefault="000C243B" w:rsidP="000C243B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94F57" id="Text Box 3" o:spid="_x0000_s1033" type="#_x0000_t202" style="position:absolute;left:0;text-align:left;margin-left:331.5pt;margin-top:18.8pt;width:252pt;height:116.2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" filled="f" strokecolor="#099">
                <v:textbox>
                  <w:txbxContent>
                    <w:p w14:paraId="5E1CB9D5" w14:textId="47B95E84" w:rsidR="000C243B" w:rsidRDefault="000C243B" w:rsidP="000C243B">
                      <w:pPr>
                        <w:spacing w:after="0"/>
                        <w:ind w:firstLine="720"/>
                        <w:rPr>
                          <w:rFonts w:ascii="Open Sans" w:hAnsi="Open Sans" w:cs="Open Sans"/>
                          <w:b/>
                          <w:color w:val="00A4C2"/>
                          <w:sz w:val="32"/>
                          <w:szCs w:val="32"/>
                        </w:rPr>
                      </w:pPr>
                      <w:r w:rsidRPr="002F353F">
                        <w:rPr>
                          <w:rFonts w:ascii="Open Sans" w:hAnsi="Open Sans" w:cs="Open Sans"/>
                          <w:b/>
                          <w:color w:val="00A4C2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Open Sans" w:hAnsi="Open Sans" w:cs="Open Sans"/>
                          <w:b/>
                          <w:color w:val="00A4C2"/>
                          <w:sz w:val="32"/>
                          <w:szCs w:val="32"/>
                        </w:rPr>
                        <w:t xml:space="preserve"> </w:t>
                      </w:r>
                      <w:r w:rsidR="006639CC" w:rsidRPr="002F353F">
                        <w:rPr>
                          <w:rFonts w:ascii="Open Sans" w:hAnsi="Open Sans" w:cs="Open Sans"/>
                          <w:b/>
                          <w:color w:val="00A4C2"/>
                          <w:sz w:val="24"/>
                          <w:szCs w:val="24"/>
                        </w:rPr>
                        <w:t>Parental Mental Health</w:t>
                      </w:r>
                    </w:p>
                    <w:p w14:paraId="7B681422" w14:textId="4A34EE85" w:rsidR="00F57B04" w:rsidRPr="000347C0" w:rsidRDefault="00C23038" w:rsidP="00C23038">
                      <w:pPr>
                        <w:tabs>
                          <w:tab w:val="num" w:pos="720"/>
                        </w:tabs>
                        <w:spacing w:after="0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0347C0">
                        <w:rPr>
                          <w:rFonts w:ascii="Open Sans" w:hAnsi="Open Sans" w:cs="Open Sans"/>
                          <w:sz w:val="18"/>
                          <w:szCs w:val="18"/>
                          <w:u w:val="single"/>
                        </w:rPr>
                        <w:t xml:space="preserve">Parents are: </w:t>
                      </w:r>
                      <w:r w:rsidR="00F57B04" w:rsidRPr="00F57B04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Biological and non-biological parents</w:t>
                      </w:r>
                      <w:r w:rsidRPr="000347C0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, </w:t>
                      </w:r>
                      <w:r w:rsidR="00F57B04" w:rsidRPr="00F57B04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Carers including grandparents, Pregnant women and their partners</w:t>
                      </w:r>
                      <w:r w:rsidRPr="000347C0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 and a</w:t>
                      </w:r>
                      <w:r w:rsidR="00F57B04" w:rsidRPr="00F57B04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ny adult who has regular responsibility for the care of a child</w:t>
                      </w:r>
                      <w:r w:rsidRPr="000347C0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7BD88E96" w14:textId="77777777" w:rsidR="005E36DB" w:rsidRDefault="00C23038" w:rsidP="000347C0">
                      <w:pPr>
                        <w:tabs>
                          <w:tab w:val="num" w:pos="720"/>
                        </w:tabs>
                        <w:spacing w:after="0"/>
                        <w:rPr>
                          <w:rFonts w:ascii="Open Sans" w:hAnsi="Open Sans" w:cs="Open Sans"/>
                          <w:sz w:val="18"/>
                          <w:szCs w:val="18"/>
                          <w:lang w:val="en-US"/>
                        </w:rPr>
                      </w:pPr>
                      <w:r w:rsidRPr="000347C0">
                        <w:rPr>
                          <w:rFonts w:ascii="Open Sans" w:hAnsi="Open Sans" w:cs="Open Sans"/>
                          <w:sz w:val="18"/>
                          <w:szCs w:val="18"/>
                          <w:u w:val="single"/>
                          <w:lang w:val="en-US"/>
                        </w:rPr>
                        <w:t>Mental health</w:t>
                      </w:r>
                      <w:r w:rsidRPr="000347C0">
                        <w:rPr>
                          <w:rFonts w:ascii="Open Sans" w:hAnsi="Open Sans" w:cs="Open Sans"/>
                          <w:sz w:val="18"/>
                          <w:szCs w:val="18"/>
                          <w:lang w:val="en-US"/>
                        </w:rPr>
                        <w:t xml:space="preserve"> exists on a continuum from good mental health through to severe mental illness.</w:t>
                      </w:r>
                      <w:r w:rsidR="000347C0" w:rsidRPr="000347C0">
                        <w:rPr>
                          <w:rFonts w:ascii="Open Sans" w:hAnsi="Open Sans" w:cs="Open Sans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18B65C8E" w14:textId="77777777" w:rsidR="005E36DB" w:rsidRDefault="005E36DB" w:rsidP="000347C0">
                      <w:pPr>
                        <w:tabs>
                          <w:tab w:val="num" w:pos="720"/>
                        </w:tabs>
                        <w:spacing w:after="0"/>
                        <w:rPr>
                          <w:rFonts w:ascii="Open Sans" w:hAnsi="Open Sans" w:cs="Open Sans"/>
                          <w:sz w:val="18"/>
                          <w:szCs w:val="18"/>
                          <w:lang w:val="en-US"/>
                        </w:rPr>
                      </w:pPr>
                    </w:p>
                    <w:p w14:paraId="422CC788" w14:textId="77777777" w:rsidR="000347C0" w:rsidRPr="00D455D3" w:rsidRDefault="000347C0" w:rsidP="000347C0">
                      <w:pPr>
                        <w:tabs>
                          <w:tab w:val="num" w:pos="720"/>
                        </w:tabs>
                        <w:spacing w:after="0"/>
                        <w:rPr>
                          <w:rFonts w:ascii="Open Sans" w:hAnsi="Open Sans" w:cs="Open Sans"/>
                          <w:b/>
                          <w:color w:val="00A4C2"/>
                          <w:sz w:val="18"/>
                          <w:szCs w:val="18"/>
                        </w:rPr>
                      </w:pPr>
                    </w:p>
                    <w:p w14:paraId="5F1C2117" w14:textId="77777777" w:rsidR="00C23038" w:rsidRPr="00F57B04" w:rsidRDefault="00C23038" w:rsidP="00C23038">
                      <w:pPr>
                        <w:tabs>
                          <w:tab w:val="num" w:pos="720"/>
                        </w:tabs>
                        <w:spacing w:after="0"/>
                        <w:rPr>
                          <w:rFonts w:ascii="Open Sans" w:hAnsi="Open Sans" w:cs="Open Sans"/>
                          <w:bCs/>
                          <w:color w:val="00A4C2"/>
                          <w:sz w:val="18"/>
                          <w:szCs w:val="18"/>
                        </w:rPr>
                      </w:pPr>
                    </w:p>
                    <w:p w14:paraId="0F120649" w14:textId="5D196C61" w:rsidR="000C243B" w:rsidRPr="00C23038" w:rsidRDefault="000C243B" w:rsidP="000C243B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041C6">
        <w:rPr>
          <w:noProof/>
          <w:color w:val="31849B" w:themeColor="accent5" w:themeShade="BF"/>
        </w:rPr>
        <w:drawing>
          <wp:anchor distT="0" distB="0" distL="114300" distR="114300" simplePos="0" relativeHeight="251658752" behindDoc="1" locked="0" layoutInCell="1" allowOverlap="1" wp14:anchorId="493AD587" wp14:editId="7FFE1366">
            <wp:simplePos x="1377315" y="8680450"/>
            <wp:positionH relativeFrom="column">
              <wp:align>center</wp:align>
            </wp:positionH>
            <wp:positionV relativeFrom="page">
              <wp:align>bottom</wp:align>
            </wp:positionV>
            <wp:extent cx="7552800" cy="1224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ment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2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4920" w14:textId="77777777" w:rsidR="004F7014" w:rsidRDefault="004F7014" w:rsidP="00202F83">
      <w:pPr>
        <w:spacing w:after="0" w:line="240" w:lineRule="auto"/>
      </w:pPr>
      <w:r>
        <w:separator/>
      </w:r>
    </w:p>
  </w:endnote>
  <w:endnote w:type="continuationSeparator" w:id="0">
    <w:p w14:paraId="1FFAD1F9" w14:textId="77777777" w:rsidR="004F7014" w:rsidRDefault="004F7014" w:rsidP="0020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0F0C" w14:textId="77777777" w:rsidR="004F7014" w:rsidRDefault="004F7014" w:rsidP="00202F83">
      <w:pPr>
        <w:spacing w:after="0" w:line="240" w:lineRule="auto"/>
      </w:pPr>
      <w:r>
        <w:separator/>
      </w:r>
    </w:p>
  </w:footnote>
  <w:footnote w:type="continuationSeparator" w:id="0">
    <w:p w14:paraId="7AF18904" w14:textId="77777777" w:rsidR="004F7014" w:rsidRDefault="004F7014" w:rsidP="00202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760"/>
    <w:multiLevelType w:val="hybridMultilevel"/>
    <w:tmpl w:val="35520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27699"/>
    <w:multiLevelType w:val="hybridMultilevel"/>
    <w:tmpl w:val="1C008DA0"/>
    <w:lvl w:ilvl="0" w:tplc="A6D82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227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542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E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68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000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ACE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186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2E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8F623D"/>
    <w:multiLevelType w:val="hybridMultilevel"/>
    <w:tmpl w:val="05B09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91E"/>
    <w:multiLevelType w:val="hybridMultilevel"/>
    <w:tmpl w:val="4B067902"/>
    <w:lvl w:ilvl="0" w:tplc="BE4618B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460E8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5ACEC0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3F6AD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6411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C08888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984ED8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32A27E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07EE2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123D52CF"/>
    <w:multiLevelType w:val="hybridMultilevel"/>
    <w:tmpl w:val="AEEADCAC"/>
    <w:lvl w:ilvl="0" w:tplc="867A6D58">
      <w:numFmt w:val="bullet"/>
      <w:lvlText w:val="•"/>
      <w:lvlJc w:val="left"/>
      <w:pPr>
        <w:ind w:left="1080" w:hanging="720"/>
      </w:pPr>
      <w:rPr>
        <w:rFonts w:ascii="Arial" w:hAnsi="Arial" w:hint="default"/>
        <w:color w:val="5696B3"/>
        <w:sz w:val="4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56B35"/>
    <w:multiLevelType w:val="hybridMultilevel"/>
    <w:tmpl w:val="18920284"/>
    <w:lvl w:ilvl="0" w:tplc="E84C5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22C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9CF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E26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C2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C4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CD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766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2E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3740DEB"/>
    <w:multiLevelType w:val="hybridMultilevel"/>
    <w:tmpl w:val="FB3230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4545D"/>
    <w:multiLevelType w:val="hybridMultilevel"/>
    <w:tmpl w:val="7C7AC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E5121B"/>
    <w:multiLevelType w:val="hybridMultilevel"/>
    <w:tmpl w:val="A2E84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EA430F"/>
    <w:multiLevelType w:val="hybridMultilevel"/>
    <w:tmpl w:val="ABC40E60"/>
    <w:lvl w:ilvl="0" w:tplc="E216E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F25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54A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7EF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A0A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1C8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D88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C0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C7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4817E61"/>
    <w:multiLevelType w:val="hybridMultilevel"/>
    <w:tmpl w:val="58563612"/>
    <w:lvl w:ilvl="0" w:tplc="DD024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42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40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2F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E8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64C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5CA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B6C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A2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9EA1756"/>
    <w:multiLevelType w:val="hybridMultilevel"/>
    <w:tmpl w:val="DB4A281A"/>
    <w:lvl w:ilvl="0" w:tplc="F7284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26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00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A64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6C7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CC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62C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44B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03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F8B6EC7"/>
    <w:multiLevelType w:val="hybridMultilevel"/>
    <w:tmpl w:val="43DC9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45CB4"/>
    <w:multiLevelType w:val="hybridMultilevel"/>
    <w:tmpl w:val="FE7A53A6"/>
    <w:lvl w:ilvl="0" w:tplc="81843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57453A"/>
    <w:multiLevelType w:val="hybridMultilevel"/>
    <w:tmpl w:val="A58C87CC"/>
    <w:lvl w:ilvl="0" w:tplc="E84C5EF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B75DE"/>
    <w:multiLevelType w:val="hybridMultilevel"/>
    <w:tmpl w:val="5F12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24720"/>
    <w:multiLevelType w:val="multilevel"/>
    <w:tmpl w:val="CC5A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F154D3"/>
    <w:multiLevelType w:val="hybridMultilevel"/>
    <w:tmpl w:val="89F4E3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114D4"/>
    <w:multiLevelType w:val="hybridMultilevel"/>
    <w:tmpl w:val="6600A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34EF4"/>
    <w:multiLevelType w:val="hybridMultilevel"/>
    <w:tmpl w:val="5CB04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2417FF"/>
    <w:multiLevelType w:val="hybridMultilevel"/>
    <w:tmpl w:val="75A47BD0"/>
    <w:lvl w:ilvl="0" w:tplc="EAFA3B72">
      <w:numFmt w:val="bullet"/>
      <w:lvlText w:val="•"/>
      <w:lvlJc w:val="left"/>
      <w:pPr>
        <w:ind w:left="720" w:hanging="720"/>
      </w:pPr>
      <w:rPr>
        <w:rFonts w:ascii="Arial" w:hAnsi="Arial" w:hint="default"/>
        <w:color w:val="3D5567"/>
        <w:sz w:val="4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400EB3"/>
    <w:multiLevelType w:val="hybridMultilevel"/>
    <w:tmpl w:val="2DB27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F95E69"/>
    <w:multiLevelType w:val="hybridMultilevel"/>
    <w:tmpl w:val="68F63DC8"/>
    <w:lvl w:ilvl="0" w:tplc="D44847B2">
      <w:numFmt w:val="bullet"/>
      <w:pStyle w:val="Bullettedlist"/>
      <w:lvlText w:val="•"/>
      <w:lvlJc w:val="left"/>
      <w:pPr>
        <w:ind w:left="720" w:hanging="720"/>
      </w:pPr>
      <w:rPr>
        <w:rFonts w:ascii="Arial" w:hAnsi="Arial" w:hint="default"/>
        <w:color w:val="FDB71A"/>
        <w:sz w:val="4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012831"/>
    <w:multiLevelType w:val="hybridMultilevel"/>
    <w:tmpl w:val="31364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3873951">
    <w:abstractNumId w:val="4"/>
  </w:num>
  <w:num w:numId="2" w16cid:durableId="1272275948">
    <w:abstractNumId w:val="20"/>
  </w:num>
  <w:num w:numId="3" w16cid:durableId="786049131">
    <w:abstractNumId w:val="22"/>
  </w:num>
  <w:num w:numId="4" w16cid:durableId="934048385">
    <w:abstractNumId w:val="6"/>
  </w:num>
  <w:num w:numId="5" w16cid:durableId="70005461">
    <w:abstractNumId w:val="13"/>
  </w:num>
  <w:num w:numId="6" w16cid:durableId="1757170792">
    <w:abstractNumId w:val="5"/>
  </w:num>
  <w:num w:numId="7" w16cid:durableId="39021313">
    <w:abstractNumId w:val="10"/>
  </w:num>
  <w:num w:numId="8" w16cid:durableId="455218850">
    <w:abstractNumId w:val="1"/>
  </w:num>
  <w:num w:numId="9" w16cid:durableId="697584936">
    <w:abstractNumId w:val="3"/>
  </w:num>
  <w:num w:numId="10" w16cid:durableId="2105565066">
    <w:abstractNumId w:val="9"/>
  </w:num>
  <w:num w:numId="11" w16cid:durableId="1949119601">
    <w:abstractNumId w:val="11"/>
  </w:num>
  <w:num w:numId="12" w16cid:durableId="1711606208">
    <w:abstractNumId w:val="16"/>
  </w:num>
  <w:num w:numId="13" w16cid:durableId="1394155907">
    <w:abstractNumId w:val="18"/>
  </w:num>
  <w:num w:numId="14" w16cid:durableId="1820030098">
    <w:abstractNumId w:val="17"/>
  </w:num>
  <w:num w:numId="15" w16cid:durableId="800542393">
    <w:abstractNumId w:val="15"/>
  </w:num>
  <w:num w:numId="16" w16cid:durableId="559367497">
    <w:abstractNumId w:val="12"/>
  </w:num>
  <w:num w:numId="17" w16cid:durableId="444152692">
    <w:abstractNumId w:val="2"/>
  </w:num>
  <w:num w:numId="18" w16cid:durableId="1998411568">
    <w:abstractNumId w:val="7"/>
  </w:num>
  <w:num w:numId="19" w16cid:durableId="41902292">
    <w:abstractNumId w:val="19"/>
  </w:num>
  <w:num w:numId="20" w16cid:durableId="184877926">
    <w:abstractNumId w:val="0"/>
  </w:num>
  <w:num w:numId="21" w16cid:durableId="1811509907">
    <w:abstractNumId w:val="8"/>
  </w:num>
  <w:num w:numId="22" w16cid:durableId="1275673162">
    <w:abstractNumId w:val="21"/>
  </w:num>
  <w:num w:numId="23" w16cid:durableId="619804813">
    <w:abstractNumId w:val="23"/>
  </w:num>
  <w:num w:numId="24" w16cid:durableId="3440940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83"/>
    <w:rsid w:val="000347C0"/>
    <w:rsid w:val="0005483F"/>
    <w:rsid w:val="000C243B"/>
    <w:rsid w:val="000D261B"/>
    <w:rsid w:val="000F2305"/>
    <w:rsid w:val="001041C6"/>
    <w:rsid w:val="001C785B"/>
    <w:rsid w:val="001F0C59"/>
    <w:rsid w:val="00202F83"/>
    <w:rsid w:val="002F353F"/>
    <w:rsid w:val="00344FEF"/>
    <w:rsid w:val="00363CCC"/>
    <w:rsid w:val="003B68B0"/>
    <w:rsid w:val="00477029"/>
    <w:rsid w:val="004852AF"/>
    <w:rsid w:val="004A295E"/>
    <w:rsid w:val="004B36E5"/>
    <w:rsid w:val="004F7014"/>
    <w:rsid w:val="005E36DB"/>
    <w:rsid w:val="005F6530"/>
    <w:rsid w:val="0060622A"/>
    <w:rsid w:val="00615C42"/>
    <w:rsid w:val="00651D07"/>
    <w:rsid w:val="006639CC"/>
    <w:rsid w:val="006A4ED2"/>
    <w:rsid w:val="006A657E"/>
    <w:rsid w:val="006B3780"/>
    <w:rsid w:val="00705C64"/>
    <w:rsid w:val="00724B40"/>
    <w:rsid w:val="0075701E"/>
    <w:rsid w:val="0085505A"/>
    <w:rsid w:val="008B5019"/>
    <w:rsid w:val="008C55BE"/>
    <w:rsid w:val="008D69B0"/>
    <w:rsid w:val="00984069"/>
    <w:rsid w:val="009B5356"/>
    <w:rsid w:val="00A1407A"/>
    <w:rsid w:val="00A667C5"/>
    <w:rsid w:val="00A76DEB"/>
    <w:rsid w:val="00AB7792"/>
    <w:rsid w:val="00AD007F"/>
    <w:rsid w:val="00C23038"/>
    <w:rsid w:val="00C42D97"/>
    <w:rsid w:val="00CD6711"/>
    <w:rsid w:val="00D32041"/>
    <w:rsid w:val="00D32391"/>
    <w:rsid w:val="00D455D3"/>
    <w:rsid w:val="00D77298"/>
    <w:rsid w:val="00DC5320"/>
    <w:rsid w:val="00E37725"/>
    <w:rsid w:val="00F307F9"/>
    <w:rsid w:val="00F57B04"/>
    <w:rsid w:val="00F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A7392"/>
  <w15:docId w15:val="{A6779E92-3E10-4E5F-AFD5-06CAA0C1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F83"/>
  </w:style>
  <w:style w:type="paragraph" w:styleId="Footer">
    <w:name w:val="footer"/>
    <w:basedOn w:val="Normal"/>
    <w:link w:val="FooterChar"/>
    <w:uiPriority w:val="99"/>
    <w:unhideWhenUsed/>
    <w:rsid w:val="00202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F83"/>
  </w:style>
  <w:style w:type="paragraph" w:styleId="BalloonText">
    <w:name w:val="Balloon Text"/>
    <w:basedOn w:val="Normal"/>
    <w:link w:val="BalloonTextChar"/>
    <w:uiPriority w:val="99"/>
    <w:semiHidden/>
    <w:unhideWhenUsed/>
    <w:rsid w:val="0020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F83"/>
    <w:rPr>
      <w:rFonts w:ascii="Tahoma" w:hAnsi="Tahoma" w:cs="Tahoma"/>
      <w:sz w:val="16"/>
      <w:szCs w:val="16"/>
    </w:rPr>
  </w:style>
  <w:style w:type="paragraph" w:customStyle="1" w:styleId="Mainheading">
    <w:name w:val="Main heading"/>
    <w:basedOn w:val="Normal"/>
    <w:link w:val="MainheadingChar"/>
    <w:qFormat/>
    <w:rsid w:val="00202F83"/>
    <w:pPr>
      <w:spacing w:after="120" w:line="240" w:lineRule="auto"/>
    </w:pPr>
    <w:rPr>
      <w:rFonts w:ascii="Arial" w:eastAsia="Times New Roman" w:hAnsi="Arial" w:cs="Arial"/>
      <w:b/>
      <w:color w:val="FFFFFF" w:themeColor="background1"/>
      <w:sz w:val="68"/>
      <w:szCs w:val="40"/>
      <w:lang w:eastAsia="en-GB"/>
    </w:rPr>
  </w:style>
  <w:style w:type="character" w:customStyle="1" w:styleId="MainheadingChar">
    <w:name w:val="Main heading Char"/>
    <w:basedOn w:val="DefaultParagraphFont"/>
    <w:link w:val="Mainheading"/>
    <w:rsid w:val="00202F83"/>
    <w:rPr>
      <w:rFonts w:ascii="Arial" w:eastAsia="Times New Roman" w:hAnsi="Arial" w:cs="Arial"/>
      <w:b/>
      <w:color w:val="FFFFFF" w:themeColor="background1"/>
      <w:sz w:val="68"/>
      <w:szCs w:val="40"/>
      <w:lang w:eastAsia="en-GB"/>
    </w:rPr>
  </w:style>
  <w:style w:type="paragraph" w:customStyle="1" w:styleId="Subheading">
    <w:name w:val="Subheading"/>
    <w:basedOn w:val="Normal"/>
    <w:link w:val="SubheadingChar"/>
    <w:qFormat/>
    <w:rsid w:val="0005483F"/>
    <w:pPr>
      <w:spacing w:after="120" w:line="240" w:lineRule="auto"/>
    </w:pPr>
    <w:rPr>
      <w:rFonts w:ascii="Arial" w:eastAsia="Times New Roman" w:hAnsi="Arial" w:cs="Arial"/>
      <w:b/>
      <w:color w:val="7F7F7F" w:themeColor="text1" w:themeTint="80"/>
      <w:sz w:val="40"/>
      <w:szCs w:val="28"/>
      <w:lang w:eastAsia="en-GB"/>
    </w:rPr>
  </w:style>
  <w:style w:type="character" w:customStyle="1" w:styleId="SubheadingChar">
    <w:name w:val="Subheading Char"/>
    <w:basedOn w:val="DefaultParagraphFont"/>
    <w:link w:val="Subheading"/>
    <w:rsid w:val="0005483F"/>
    <w:rPr>
      <w:rFonts w:ascii="Arial" w:eastAsia="Times New Roman" w:hAnsi="Arial" w:cs="Arial"/>
      <w:b/>
      <w:color w:val="7F7F7F" w:themeColor="text1" w:themeTint="80"/>
      <w:sz w:val="40"/>
      <w:szCs w:val="28"/>
      <w:lang w:eastAsia="en-GB"/>
    </w:rPr>
  </w:style>
  <w:style w:type="paragraph" w:customStyle="1" w:styleId="BodyText1">
    <w:name w:val="Body Text1"/>
    <w:basedOn w:val="Normal"/>
    <w:link w:val="BodytextChar"/>
    <w:qFormat/>
    <w:rsid w:val="0005483F"/>
    <w:pPr>
      <w:spacing w:after="0" w:line="240" w:lineRule="auto"/>
    </w:pPr>
    <w:rPr>
      <w:rFonts w:ascii="Arial" w:eastAsia="Times New Roman" w:hAnsi="Arial" w:cs="Arial"/>
      <w:sz w:val="36"/>
      <w:szCs w:val="24"/>
      <w:lang w:eastAsia="en-GB"/>
    </w:rPr>
  </w:style>
  <w:style w:type="character" w:customStyle="1" w:styleId="BodytextChar">
    <w:name w:val="Body text Char"/>
    <w:basedOn w:val="DefaultParagraphFont"/>
    <w:link w:val="BodyText1"/>
    <w:rsid w:val="0005483F"/>
    <w:rPr>
      <w:rFonts w:ascii="Arial" w:eastAsia="Times New Roman" w:hAnsi="Arial" w:cs="Arial"/>
      <w:sz w:val="36"/>
      <w:szCs w:val="24"/>
      <w:lang w:eastAsia="en-GB"/>
    </w:rPr>
  </w:style>
  <w:style w:type="paragraph" w:customStyle="1" w:styleId="Bullettedlist">
    <w:name w:val="Bulletted list"/>
    <w:basedOn w:val="BodyText1"/>
    <w:link w:val="BullettedlistChar"/>
    <w:qFormat/>
    <w:rsid w:val="0005483F"/>
    <w:pPr>
      <w:numPr>
        <w:numId w:val="3"/>
      </w:numPr>
      <w:tabs>
        <w:tab w:val="left" w:pos="567"/>
      </w:tabs>
    </w:pPr>
  </w:style>
  <w:style w:type="character" w:customStyle="1" w:styleId="BullettedlistChar">
    <w:name w:val="Bulletted list Char"/>
    <w:basedOn w:val="BodytextChar"/>
    <w:link w:val="Bullettedlist"/>
    <w:rsid w:val="0005483F"/>
    <w:rPr>
      <w:rFonts w:ascii="Arial" w:eastAsia="Times New Roman" w:hAnsi="Arial" w:cs="Arial"/>
      <w:sz w:val="36"/>
      <w:szCs w:val="24"/>
      <w:lang w:eastAsia="en-GB"/>
    </w:rPr>
  </w:style>
  <w:style w:type="paragraph" w:customStyle="1" w:styleId="Introparagraph">
    <w:name w:val="Intro paragraph"/>
    <w:basedOn w:val="Mainheading"/>
    <w:link w:val="IntroparagraphChar"/>
    <w:qFormat/>
    <w:rsid w:val="0005483F"/>
    <w:pPr>
      <w:spacing w:before="360"/>
    </w:pPr>
    <w:rPr>
      <w:noProof/>
      <w:color w:val="5696B3"/>
      <w:sz w:val="36"/>
    </w:rPr>
  </w:style>
  <w:style w:type="character" w:customStyle="1" w:styleId="IntroparagraphChar">
    <w:name w:val="Intro paragraph Char"/>
    <w:basedOn w:val="MainheadingChar"/>
    <w:link w:val="Introparagraph"/>
    <w:rsid w:val="0005483F"/>
    <w:rPr>
      <w:rFonts w:ascii="Arial" w:eastAsia="Times New Roman" w:hAnsi="Arial" w:cs="Arial"/>
      <w:b/>
      <w:noProof/>
      <w:color w:val="5696B3"/>
      <w:sz w:val="36"/>
      <w:szCs w:val="40"/>
      <w:lang w:eastAsia="en-GB"/>
    </w:rPr>
  </w:style>
  <w:style w:type="paragraph" w:styleId="NormalWeb">
    <w:name w:val="Normal (Web)"/>
    <w:basedOn w:val="Normal"/>
    <w:uiPriority w:val="99"/>
    <w:unhideWhenUsed/>
    <w:rsid w:val="000C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C243B"/>
    <w:pPr>
      <w:spacing w:after="0" w:line="240" w:lineRule="auto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6A65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5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3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ranet.penninecare.nhs.uk/our-teams/safeguarding" TargetMode="External"/><Relationship Id="rId13" Type="http://schemas.openxmlformats.org/officeDocument/2006/relationships/hyperlink" Target="https://burysafeguardingpartnership.bury.gov.uk/" TargetMode="External"/><Relationship Id="rId18" Type="http://schemas.openxmlformats.org/officeDocument/2006/relationships/hyperlink" Target="https://greatermanchesterscp.trixonline.co.uk/chapter/children-of-parents-with-mental-health-difficulties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www.olscb.org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olscb.org/" TargetMode="External"/><Relationship Id="rId17" Type="http://schemas.openxmlformats.org/officeDocument/2006/relationships/hyperlink" Target="https://www.intranet.penninecare.nhs.uk/our-teams/safeguarding" TargetMode="External"/><Relationship Id="rId25" Type="http://schemas.openxmlformats.org/officeDocument/2006/relationships/hyperlink" Target="https://www.intranet.penninecare.nhs.uk/our-teams/safeguarding/how-make-adult-safeguarding-referral-each-are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tranet.penninecare.nhs.uk/our-teams/safeguarding/how-make-adult-safeguarding-referral-each-area" TargetMode="External"/><Relationship Id="rId20" Type="http://schemas.openxmlformats.org/officeDocument/2006/relationships/hyperlink" Target="https://rochdalesafeguarding.com/rbs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chdalesafeguarding.com/rbsp" TargetMode="External"/><Relationship Id="rId24" Type="http://schemas.openxmlformats.org/officeDocument/2006/relationships/hyperlink" Target="https://tamesidescp.org.u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amesidescp.org.uk/" TargetMode="External"/><Relationship Id="rId23" Type="http://schemas.openxmlformats.org/officeDocument/2006/relationships/hyperlink" Target="https://www.stockport.gov.uk/topic/stockport-safeguarding-children-partnership-ssc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GlK5LQt319E" TargetMode="External"/><Relationship Id="rId19" Type="http://schemas.openxmlformats.org/officeDocument/2006/relationships/hyperlink" Target="https://www.youtube.com/watch?v=GlK5LQt31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eatermanchesterscp.trixonline.co.uk/chapter/children-of-parents-with-mental-health-difficulties" TargetMode="External"/><Relationship Id="rId14" Type="http://schemas.openxmlformats.org/officeDocument/2006/relationships/hyperlink" Target="https://www.stockport.gov.uk/topic/stockport-safeguarding-children-partnership-sscp" TargetMode="External"/><Relationship Id="rId22" Type="http://schemas.openxmlformats.org/officeDocument/2006/relationships/hyperlink" Target="https://burysafeguardingpartnership.bury.gov.uk/" TargetMode="External"/><Relationship Id="rId27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Pennine Care NHS Fountation Trust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Manning Lisa</dc:creator>
  <cp:lastModifiedBy>Carl Travis</cp:lastModifiedBy>
  <cp:revision>2</cp:revision>
  <dcterms:created xsi:type="dcterms:W3CDTF">2026-07-23T10:06:00Z</dcterms:created>
  <dcterms:modified xsi:type="dcterms:W3CDTF">2026-07-23T10:06:00Z</dcterms:modified>
</cp:coreProperties>
</file>